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8B7FFD" w:rsidRDefault="008B7FFD" w14:paraId="1B4EB7D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eastAsia="Arial" w:cs="Arial"/>
          <w:color w:val="000000"/>
        </w:rPr>
      </w:pPr>
    </w:p>
    <w:tbl>
      <w:tblPr>
        <w:tblStyle w:val="a"/>
        <w:tblW w:w="10470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6930"/>
      </w:tblGrid>
      <w:tr w:rsidR="008B7FFD" w:rsidTr="00495D91" w14:paraId="1B4EB7D7" w14:textId="77777777">
        <w:trPr>
          <w:trHeight w:val="2313"/>
        </w:trPr>
        <w:tc>
          <w:tcPr>
            <w:tcW w:w="3540" w:type="dxa"/>
            <w:shd w:val="clear" w:color="auto" w:fill="134163"/>
            <w:vAlign w:val="center"/>
          </w:tcPr>
          <w:p w:rsidR="008B7FFD" w:rsidRDefault="00EA1708" w14:paraId="1B4EB7D3" w14:textId="77777777">
            <w:pPr>
              <w:ind w:left="-259" w:firstLine="259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B4EB828" wp14:editId="1B4EB829">
                  <wp:extent cx="2114550" cy="1562100"/>
                  <wp:effectExtent l="0" t="0" r="0" b="0"/>
                  <wp:docPr id="17250958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6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vAlign w:val="center"/>
          </w:tcPr>
          <w:p w:rsidRPr="00B62B22" w:rsidR="008B7FFD" w:rsidRDefault="00EA1708" w14:paraId="1B4EB7D4" w14:textId="77777777">
            <w:pPr>
              <w:pStyle w:val="Titre3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B62B22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Concours de vulgarisation scientifique organisé par le Comité Étudiant du RQSPAL</w:t>
            </w:r>
          </w:p>
          <w:p w:rsidRPr="00EC2AF9" w:rsidR="008B7FFD" w:rsidRDefault="00EA1708" w14:paraId="1B4EB7D5" w14:textId="77777777">
            <w:pPr>
              <w:pStyle w:val="Titre3"/>
              <w:jc w:val="center"/>
              <w:rPr>
                <w:rFonts w:asciiTheme="minorHAnsi" w:hAnsiTheme="minorHAnsi" w:cstheme="minorHAnsi"/>
                <w:i/>
                <w:color w:val="398E98"/>
                <w:sz w:val="32"/>
                <w:szCs w:val="32"/>
              </w:rPr>
            </w:pPr>
            <w:r w:rsidRPr="00EC2AF9">
              <w:rPr>
                <w:rFonts w:asciiTheme="minorHAnsi" w:hAnsiTheme="minorHAnsi" w:cstheme="minorHAnsi"/>
                <w:i/>
                <w:color w:val="398E98"/>
                <w:sz w:val="32"/>
                <w:szCs w:val="32"/>
              </w:rPr>
              <w:t>Lumière sur les soins palliatifs et de fin de vie</w:t>
            </w:r>
          </w:p>
          <w:p w:rsidR="008B7FFD" w:rsidRDefault="00EA1708" w14:paraId="1B4EB7D6" w14:textId="77777777">
            <w:pPr>
              <w:pStyle w:val="Titre3"/>
              <w:jc w:val="center"/>
              <w:rPr>
                <w:color w:val="208CA3"/>
              </w:rPr>
            </w:pPr>
            <w:r>
              <w:rPr>
                <w:color w:val="29577E"/>
                <w:sz w:val="28"/>
                <w:szCs w:val="28"/>
              </w:rPr>
              <w:t>Soumission du projet | Phase de présélection</w:t>
            </w:r>
          </w:p>
        </w:tc>
      </w:tr>
    </w:tbl>
    <w:p w:rsidR="008B7FFD" w:rsidRDefault="008B7FFD" w14:paraId="1B4EB7D8" w14:textId="77777777">
      <w:pPr>
        <w:rPr>
          <w:rFonts w:ascii="Times New Roman" w:hAnsi="Times New Roman" w:eastAsia="Times New Roman" w:cs="Times New Roman"/>
        </w:rPr>
      </w:pPr>
    </w:p>
    <w:p w:rsidRPr="00637DBE" w:rsidR="008B7FFD" w:rsidP="0022510C" w:rsidRDefault="00EA1708" w14:paraId="1B4EB7D9" w14:textId="204AFA6D">
      <w:pPr>
        <w:pStyle w:val="Titre1"/>
        <w:spacing w:before="320" w:after="360" w:line="240" w:lineRule="auto"/>
        <w:jc w:val="center"/>
        <w:rPr>
          <w:b/>
          <w:color w:val="276E8B"/>
        </w:rPr>
      </w:pPr>
      <w:r w:rsidRPr="00637DBE">
        <w:rPr>
          <w:b/>
          <w:color w:val="276E8B"/>
        </w:rPr>
        <w:t>F</w:t>
      </w:r>
      <w:r w:rsidRPr="00637DBE" w:rsidR="008D677B">
        <w:rPr>
          <w:b/>
          <w:color w:val="276E8B"/>
        </w:rPr>
        <w:t>ormulaire d’application</w:t>
      </w:r>
    </w:p>
    <w:tbl>
      <w:tblPr>
        <w:tblStyle w:val="a0"/>
        <w:tblW w:w="104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245"/>
        <w:gridCol w:w="2125"/>
        <w:gridCol w:w="3090"/>
      </w:tblGrid>
      <w:tr w:rsidR="008B7FFD" w:rsidTr="785FAB51" w14:paraId="1B4EB7DB" w14:textId="77777777">
        <w:trPr>
          <w:trHeight w:val="567"/>
          <w:jc w:val="center"/>
        </w:trPr>
        <w:tc>
          <w:tcPr>
            <w:tcW w:w="10455" w:type="dxa"/>
            <w:gridSpan w:val="4"/>
            <w:shd w:val="clear" w:color="auto" w:fill="134163"/>
            <w:tcMar/>
            <w:vAlign w:val="center"/>
          </w:tcPr>
          <w:p w:rsidRPr="009870ED" w:rsidR="008B7FFD" w:rsidP="00974E44" w:rsidRDefault="00637DBE" w14:paraId="1B4EB7DA" w14:textId="377B223D">
            <w:pPr>
              <w:pStyle w:val="Titre4"/>
              <w:spacing w:before="120" w:after="120" w:line="300" w:lineRule="auto"/>
              <w:rPr>
                <w:rFonts w:asciiTheme="minorHAnsi" w:hAnsiTheme="minorHAnsi" w:cstheme="minorHAnsi"/>
                <w:b/>
                <w:i w:val="0"/>
                <w:smallCaps/>
                <w:sz w:val="24"/>
                <w:szCs w:val="24"/>
              </w:rPr>
            </w:pPr>
            <w:r w:rsidRPr="009870ED">
              <w:rPr>
                <w:rFonts w:asciiTheme="minorHAnsi" w:hAnsiTheme="minorHAnsi" w:cstheme="minorHAnsi"/>
                <w:b/>
                <w:i w:val="0"/>
                <w:iCs w:val="0"/>
                <w:smallCaps/>
                <w:color w:val="FFFFFF"/>
                <w:sz w:val="24"/>
                <w:szCs w:val="24"/>
              </w:rPr>
              <w:t>1.</w:t>
            </w:r>
            <w:r w:rsidRPr="009870ED">
              <w:rPr>
                <w:rFonts w:asciiTheme="minorHAnsi" w:hAnsiTheme="minorHAnsi" w:cstheme="minorHAnsi"/>
                <w:b/>
                <w:i w:val="0"/>
                <w:smallCaps/>
                <w:color w:val="FFFFFF"/>
                <w:sz w:val="24"/>
                <w:szCs w:val="24"/>
              </w:rPr>
              <w:t xml:space="preserve"> </w:t>
            </w:r>
            <w:r w:rsidRPr="009870ED" w:rsidR="00EA1708">
              <w:rPr>
                <w:rFonts w:asciiTheme="minorHAnsi" w:hAnsiTheme="minorHAnsi" w:cstheme="minorHAnsi"/>
                <w:b/>
                <w:i w:val="0"/>
                <w:smallCaps/>
                <w:color w:val="FFFFFF"/>
                <w:sz w:val="24"/>
                <w:szCs w:val="24"/>
              </w:rPr>
              <w:t>Personne candidate</w:t>
            </w:r>
          </w:p>
        </w:tc>
      </w:tr>
      <w:tr w:rsidR="008B7FFD" w:rsidTr="785FAB51" w14:paraId="1B4EB7DE" w14:textId="77777777">
        <w:trPr>
          <w:trHeight w:val="454"/>
          <w:jc w:val="center"/>
        </w:trPr>
        <w:tc>
          <w:tcPr>
            <w:tcW w:w="4995" w:type="dxa"/>
            <w:tcMar/>
          </w:tcPr>
          <w:p w:rsidRPr="00A95DFA" w:rsidR="008B7FFD" w:rsidP="00B16BDE" w:rsidRDefault="00EA1708" w14:paraId="1B4EB7DC" w14:textId="0026988D">
            <w:pPr>
              <w:spacing w:before="60" w:after="60" w:line="240" w:lineRule="auto"/>
            </w:pPr>
            <w:r w:rsidRPr="00A95DFA">
              <w:t xml:space="preserve">Nom: </w:t>
            </w:r>
            <w:sdt>
              <w:sdtPr>
                <w:id w:val="61140406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95DFA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5460" w:type="dxa"/>
            <w:gridSpan w:val="3"/>
            <w:tcMar/>
          </w:tcPr>
          <w:p w:rsidRPr="00A95DFA" w:rsidR="008B7FFD" w:rsidP="00B16BDE" w:rsidRDefault="00EA1708" w14:paraId="1B4EB7DD" w14:textId="28724411">
            <w:pPr>
              <w:spacing w:before="60" w:after="60" w:line="240" w:lineRule="auto"/>
            </w:pPr>
            <w:r w:rsidRPr="00A95DFA">
              <w:t xml:space="preserve">Prénom: </w:t>
            </w:r>
            <w:sdt>
              <w:sdtPr>
                <w:rPr>
                  <w:color w:val="808080"/>
                </w:rPr>
                <w:id w:val="101326504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95DFA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A95DFA">
              <w:rPr>
                <w:color w:val="808080"/>
              </w:rPr>
              <w:t xml:space="preserve">  </w:t>
            </w:r>
          </w:p>
        </w:tc>
      </w:tr>
      <w:tr w:rsidR="008B7FFD" w:rsidTr="785FAB51" w14:paraId="1B4EB7E1" w14:textId="77777777">
        <w:trPr>
          <w:trHeight w:val="454"/>
          <w:jc w:val="center"/>
        </w:trPr>
        <w:tc>
          <w:tcPr>
            <w:tcW w:w="10455" w:type="dxa"/>
            <w:gridSpan w:val="4"/>
            <w:tcMar/>
          </w:tcPr>
          <w:p w:rsidRPr="00A95DFA" w:rsidR="008B7FFD" w:rsidP="00B16BDE" w:rsidRDefault="00EA1708" w14:paraId="1B4EB7DF" w14:textId="374662ED">
            <w:pPr>
              <w:spacing w:before="60" w:after="60" w:line="240" w:lineRule="auto"/>
            </w:pPr>
            <w:r w:rsidRPr="00A95DFA">
              <w:t>Courriel:</w:t>
            </w:r>
            <w:r w:rsidRPr="00A95DFA">
              <w:rPr>
                <w:color w:val="808080"/>
              </w:rPr>
              <w:t xml:space="preserve"> </w:t>
            </w:r>
            <w:sdt>
              <w:sdtPr>
                <w:rPr>
                  <w:color w:val="808080"/>
                </w:rPr>
                <w:id w:val="-98415790"/>
                <w:placeholder>
                  <w:docPart w:val="EEF7027F24374BA0952E6D26E1C8A6A1"/>
                </w:placeholder>
                <w:showingPlcHdr/>
              </w:sdtPr>
              <w:sdtEndPr/>
              <w:sdtContent>
                <w:r w:rsidRPr="00A95DFA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8B7FFD" w:rsidTr="785FAB51" w14:paraId="1B4EB7E3" w14:textId="77777777">
        <w:trPr>
          <w:trHeight w:val="454"/>
          <w:jc w:val="center"/>
        </w:trPr>
        <w:tc>
          <w:tcPr>
            <w:tcW w:w="10455" w:type="dxa"/>
            <w:gridSpan w:val="4"/>
            <w:tcMar/>
          </w:tcPr>
          <w:p w:rsidRPr="00A95DFA" w:rsidR="008B7FFD" w:rsidP="00B16BDE" w:rsidRDefault="00EA1708" w14:paraId="1B4EB7E2" w14:textId="44816D29">
            <w:pPr>
              <w:spacing w:before="60" w:after="60" w:line="240" w:lineRule="auto"/>
            </w:pPr>
            <w:r w:rsidRPr="00A95DFA">
              <w:t xml:space="preserve">Adresse personnelle: </w:t>
            </w:r>
            <w:sdt>
              <w:sdtPr>
                <w:rPr>
                  <w:color w:val="808080"/>
                </w:rPr>
                <w:id w:val="-26258508"/>
                <w:placeholder>
                  <w:docPart w:val="C7055B8D831849469A7173F96D1545CD"/>
                </w:placeholder>
                <w:showingPlcHdr/>
              </w:sdtPr>
              <w:sdtEndPr/>
              <w:sdtContent>
                <w:r w:rsidRPr="00A95DFA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A95DFA">
              <w:rPr>
                <w:color w:val="808080"/>
              </w:rPr>
              <w:t xml:space="preserve">   </w:t>
            </w:r>
          </w:p>
        </w:tc>
      </w:tr>
      <w:tr w:rsidR="008B7FFD" w:rsidTr="785FAB51" w14:paraId="1B4EB7E7" w14:textId="77777777">
        <w:trPr>
          <w:trHeight w:val="680"/>
          <w:jc w:val="center"/>
        </w:trPr>
        <w:tc>
          <w:tcPr>
            <w:tcW w:w="5240" w:type="dxa"/>
            <w:gridSpan w:val="2"/>
            <w:tcMar/>
          </w:tcPr>
          <w:p w:rsidRPr="00A95DFA" w:rsidR="008B7FFD" w:rsidP="00B16BDE" w:rsidRDefault="00EA1708" w14:paraId="1B4EB7E4" w14:textId="24BA68FD">
            <w:pPr>
              <w:spacing w:before="60" w:after="60" w:line="240" w:lineRule="auto"/>
            </w:pPr>
            <w:r w:rsidRPr="00A95DFA">
              <w:t xml:space="preserve">Ville: </w:t>
            </w:r>
            <w:sdt>
              <w:sdtPr>
                <w:rPr>
                  <w:color w:val="808080"/>
                </w:rPr>
                <w:id w:val="-1576666397"/>
                <w:placeholder>
                  <w:docPart w:val="4214AC71193E40BC90B5817124257BC9"/>
                </w:placeholder>
                <w:showingPlcHdr/>
              </w:sdtPr>
              <w:sdtEndPr/>
              <w:sdtContent>
                <w:r w:rsidRPr="00A95DFA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A95DFA">
              <w:rPr>
                <w:color w:val="808080"/>
              </w:rPr>
              <w:t xml:space="preserve">  </w:t>
            </w:r>
          </w:p>
        </w:tc>
        <w:tc>
          <w:tcPr>
            <w:tcW w:w="2125" w:type="dxa"/>
            <w:tcMar/>
          </w:tcPr>
          <w:p w:rsidRPr="00A95DFA" w:rsidR="008B7FFD" w:rsidP="00B16BDE" w:rsidRDefault="00EA1708" w14:paraId="1B4EB7E5" w14:textId="1834682A">
            <w:pPr>
              <w:spacing w:before="60" w:after="60" w:line="240" w:lineRule="auto"/>
            </w:pPr>
            <w:r w:rsidRPr="00A95DFA">
              <w:t>Province:</w:t>
            </w:r>
            <w:r w:rsidRPr="00A95DFA">
              <w:rPr>
                <w:color w:val="808080"/>
              </w:rPr>
              <w:t xml:space="preserve"> </w:t>
            </w:r>
            <w:sdt>
              <w:sdtPr>
                <w:rPr>
                  <w:color w:val="808080"/>
                </w:rPr>
                <w:id w:val="1413508297"/>
                <w:placeholder>
                  <w:docPart w:val="3954B98883E24AA080E7248048FFB8F5"/>
                </w:placeholder>
                <w:showingPlcHdr/>
              </w:sdtPr>
              <w:sdtEndPr/>
              <w:sdtContent>
                <w:r w:rsidRPr="00A95DFA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A95DFA">
              <w:t xml:space="preserve"> </w:t>
            </w:r>
            <w:r w:rsidRPr="00A95DFA">
              <w:rPr>
                <w:color w:val="808080"/>
              </w:rPr>
              <w:t xml:space="preserve">   </w:t>
            </w:r>
          </w:p>
        </w:tc>
        <w:tc>
          <w:tcPr>
            <w:tcW w:w="3090" w:type="dxa"/>
            <w:tcMar/>
          </w:tcPr>
          <w:p w:rsidRPr="00A95DFA" w:rsidR="008B7FFD" w:rsidP="00B16BDE" w:rsidRDefault="00EA1708" w14:paraId="1B4EB7E6" w14:textId="2916C9FB">
            <w:pPr>
              <w:spacing w:before="60" w:after="60" w:line="240" w:lineRule="auto"/>
            </w:pPr>
            <w:r w:rsidRPr="00A95DFA">
              <w:t xml:space="preserve">Code postal: </w:t>
            </w:r>
            <w:sdt>
              <w:sdtPr>
                <w:rPr>
                  <w:color w:val="808080"/>
                </w:rPr>
                <w:id w:val="1528373157"/>
                <w:placeholder>
                  <w:docPart w:val="67C0D6CF032B4170BB7DD7C8A8035274"/>
                </w:placeholder>
                <w:showingPlcHdr/>
              </w:sdtPr>
              <w:sdtEndPr/>
              <w:sdtContent>
                <w:r w:rsidRPr="00A95DFA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A95DFA">
              <w:rPr>
                <w:color w:val="808080"/>
              </w:rPr>
              <w:t xml:space="preserve">   </w:t>
            </w:r>
          </w:p>
        </w:tc>
      </w:tr>
    </w:tbl>
    <w:p w:rsidR="008B7FFD" w:rsidRDefault="008B7FFD" w14:paraId="1B4EB7E8" w14:textId="77777777">
      <w:pPr>
        <w:spacing w:after="0" w:line="240" w:lineRule="auto"/>
        <w:rPr>
          <w:sz w:val="24"/>
          <w:szCs w:val="24"/>
        </w:rPr>
      </w:pPr>
    </w:p>
    <w:tbl>
      <w:tblPr>
        <w:tblStyle w:val="a1"/>
        <w:tblW w:w="1048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538"/>
        <w:gridCol w:w="1439"/>
        <w:gridCol w:w="4111"/>
      </w:tblGrid>
      <w:tr w:rsidR="008B7FFD" w:rsidTr="00495D91" w14:paraId="1B4EB7EA" w14:textId="77777777">
        <w:trPr>
          <w:trHeight w:val="567"/>
          <w:jc w:val="center"/>
        </w:trPr>
        <w:tc>
          <w:tcPr>
            <w:tcW w:w="10485" w:type="dxa"/>
            <w:gridSpan w:val="4"/>
            <w:shd w:val="clear" w:color="auto" w:fill="134163"/>
            <w:vAlign w:val="center"/>
          </w:tcPr>
          <w:p w:rsidR="008B7FFD" w:rsidP="00974E44" w:rsidRDefault="00974E44" w14:paraId="1B4EB7E9" w14:textId="1DD9A6FB">
            <w:pPr>
              <w:pStyle w:val="Titre4"/>
              <w:spacing w:before="120" w:after="120" w:line="30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 w:val="0"/>
                <w:iCs w:val="0"/>
                <w:smallCaps/>
                <w:color w:val="FFFFFF"/>
                <w:sz w:val="24"/>
                <w:szCs w:val="24"/>
              </w:rPr>
              <w:t xml:space="preserve">2. </w:t>
            </w:r>
            <w:r w:rsidRPr="00974E44" w:rsidR="00EA1708">
              <w:rPr>
                <w:rFonts w:asciiTheme="minorHAnsi" w:hAnsiTheme="minorHAnsi" w:cstheme="minorHAnsi"/>
                <w:b/>
                <w:i w:val="0"/>
                <w:iCs w:val="0"/>
                <w:smallCaps/>
                <w:color w:val="FFFFFF"/>
                <w:sz w:val="24"/>
                <w:szCs w:val="24"/>
              </w:rPr>
              <w:t>Affiliations universitaires</w:t>
            </w:r>
          </w:p>
        </w:tc>
      </w:tr>
      <w:tr w:rsidR="008B7FFD" w14:paraId="1B4EB7ED" w14:textId="77777777">
        <w:trPr>
          <w:trHeight w:val="615"/>
          <w:jc w:val="center"/>
        </w:trPr>
        <w:tc>
          <w:tcPr>
            <w:tcW w:w="4935" w:type="dxa"/>
            <w:gridSpan w:val="2"/>
          </w:tcPr>
          <w:p w:rsidRPr="009941C7" w:rsidR="008B7FFD" w:rsidP="009941C7" w:rsidRDefault="00EA1708" w14:paraId="1B4EB7EB" w14:textId="6806C6AF">
            <w:pPr>
              <w:spacing w:before="60" w:after="60"/>
              <w:rPr>
                <w:rFonts w:asciiTheme="minorHAnsi" w:hAnsiTheme="minorHAnsi" w:cstheme="minorHAnsi"/>
              </w:rPr>
            </w:pPr>
            <w:r w:rsidRPr="009941C7">
              <w:rPr>
                <w:rFonts w:asciiTheme="minorHAnsi" w:hAnsiTheme="minorHAnsi" w:cstheme="minorHAnsi"/>
              </w:rPr>
              <w:t>Université d’appartenance:</w:t>
            </w:r>
            <w:r w:rsidRPr="009941C7">
              <w:rPr>
                <w:rFonts w:asciiTheme="minorHAnsi" w:hAnsiTheme="minorHAnsi" w:cstheme="minorHAnsi"/>
                <w:color w:val="80808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808080"/>
                </w:rPr>
                <w:id w:val="-1902211113"/>
                <w:placeholder>
                  <w:docPart w:val="02953FE6A07F4238A9BE69543598A795"/>
                </w:placeholder>
                <w:showingPlcHdr/>
              </w:sdtPr>
              <w:sdtEndPr/>
              <w:sdtContent>
                <w:r w:rsidRPr="009941C7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Pr="009941C7">
              <w:rPr>
                <w:rFonts w:asciiTheme="minorHAnsi" w:hAnsiTheme="minorHAnsi" w:cstheme="minorHAnsi"/>
              </w:rPr>
              <w:t xml:space="preserve"> </w:t>
            </w:r>
            <w:r w:rsidRPr="009941C7">
              <w:rPr>
                <w:rFonts w:asciiTheme="minorHAnsi" w:hAnsiTheme="minorHAnsi" w:cstheme="minorHAnsi"/>
                <w:color w:val="808080"/>
              </w:rPr>
              <w:t xml:space="preserve">   </w:t>
            </w:r>
          </w:p>
        </w:tc>
        <w:tc>
          <w:tcPr>
            <w:tcW w:w="5550" w:type="dxa"/>
            <w:gridSpan w:val="2"/>
          </w:tcPr>
          <w:p w:rsidRPr="009941C7" w:rsidR="008B7FFD" w:rsidP="009941C7" w:rsidRDefault="00EA1708" w14:paraId="1B4EB7EC" w14:textId="0F3ECD89">
            <w:pPr>
              <w:spacing w:before="60" w:after="60"/>
              <w:rPr>
                <w:rFonts w:asciiTheme="minorHAnsi" w:hAnsiTheme="minorHAnsi" w:cstheme="minorHAnsi"/>
              </w:rPr>
            </w:pPr>
            <w:r w:rsidRPr="009941C7">
              <w:rPr>
                <w:rFonts w:asciiTheme="minorHAnsi" w:hAnsiTheme="minorHAnsi" w:cstheme="minorHAnsi"/>
              </w:rPr>
              <w:t>Faculté:</w:t>
            </w:r>
            <w:r w:rsidRPr="009941C7">
              <w:rPr>
                <w:rFonts w:asciiTheme="minorHAnsi" w:hAnsiTheme="minorHAnsi" w:cstheme="minorHAnsi"/>
                <w:color w:val="80808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808080"/>
                </w:rPr>
                <w:id w:val="1024438984"/>
                <w:placeholder>
                  <w:docPart w:val="1F99B57E7D0042659DFF5E7CF78EDF4C"/>
                </w:placeholder>
                <w:showingPlcHdr/>
              </w:sdtPr>
              <w:sdtEndPr/>
              <w:sdtContent>
                <w:r w:rsidRPr="009941C7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</w:tr>
      <w:tr w:rsidR="008B7FFD" w:rsidTr="006E4E39" w14:paraId="1B4EB7F0" w14:textId="77777777">
        <w:trPr>
          <w:trHeight w:val="615"/>
          <w:jc w:val="center"/>
        </w:trPr>
        <w:tc>
          <w:tcPr>
            <w:tcW w:w="4935" w:type="dxa"/>
            <w:gridSpan w:val="2"/>
            <w:tcBorders>
              <w:bottom w:val="single" w:color="000000" w:sz="4" w:space="0"/>
            </w:tcBorders>
          </w:tcPr>
          <w:p w:rsidRPr="009941C7" w:rsidR="008B7FFD" w:rsidP="009941C7" w:rsidRDefault="00EA1708" w14:paraId="1B4EB7EE" w14:textId="721B3F47">
            <w:pPr>
              <w:spacing w:before="60" w:after="60"/>
              <w:rPr>
                <w:rFonts w:asciiTheme="minorHAnsi" w:hAnsiTheme="minorHAnsi" w:cstheme="minorHAnsi"/>
              </w:rPr>
            </w:pPr>
            <w:r w:rsidRPr="009941C7">
              <w:rPr>
                <w:rFonts w:asciiTheme="minorHAnsi" w:hAnsiTheme="minorHAnsi" w:cstheme="minorHAnsi"/>
              </w:rPr>
              <w:t xml:space="preserve">Département/ École : </w:t>
            </w:r>
            <w:sdt>
              <w:sdtPr>
                <w:rPr>
                  <w:rFonts w:asciiTheme="minorHAnsi" w:hAnsiTheme="minorHAnsi" w:cstheme="minorHAnsi"/>
                  <w:color w:val="808080"/>
                </w:rPr>
                <w:id w:val="-289514221"/>
                <w:placeholder>
                  <w:docPart w:val="D0EABD12B7DD48B18379577BED71EB02"/>
                </w:placeholder>
                <w:showingPlcHdr/>
              </w:sdtPr>
              <w:sdtEndPr/>
              <w:sdtContent>
                <w:r w:rsidRPr="009941C7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Pr="009941C7">
              <w:rPr>
                <w:rFonts w:asciiTheme="minorHAnsi" w:hAnsiTheme="minorHAnsi" w:cstheme="minorHAnsi"/>
                <w:highlight w:val="white"/>
              </w:rPr>
              <w:t xml:space="preserve"> ​</w:t>
            </w:r>
            <w:r w:rsidRPr="009941C7">
              <w:rPr>
                <w:rFonts w:asciiTheme="minorHAnsi" w:hAnsiTheme="minorHAnsi" w:cstheme="minorHAnsi"/>
                <w:color w:val="808080"/>
                <w:highlight w:val="white"/>
              </w:rPr>
              <w:t xml:space="preserve"> </w:t>
            </w:r>
          </w:p>
        </w:tc>
        <w:tc>
          <w:tcPr>
            <w:tcW w:w="5550" w:type="dxa"/>
            <w:gridSpan w:val="2"/>
            <w:tcBorders>
              <w:bottom w:val="single" w:color="000000" w:sz="4" w:space="0"/>
            </w:tcBorders>
          </w:tcPr>
          <w:p w:rsidR="000E3FC9" w:rsidP="000E3FC9" w:rsidRDefault="00EA1708" w14:paraId="6C8DDC11" w14:textId="21ECAAD6">
            <w:pPr>
              <w:spacing w:before="60" w:after="60"/>
              <w:rPr>
                <w:rFonts w:asciiTheme="minorHAnsi" w:hAnsiTheme="minorHAnsi" w:cstheme="minorHAnsi"/>
                <w:color w:val="808080"/>
              </w:rPr>
            </w:pPr>
            <w:r w:rsidRPr="009941C7">
              <w:rPr>
                <w:rFonts w:asciiTheme="minorHAnsi" w:hAnsiTheme="minorHAnsi" w:cstheme="minorHAnsi"/>
              </w:rPr>
              <w:t xml:space="preserve">Cycle d’étude en cours : </w:t>
            </w:r>
            <w:r w:rsidRPr="009941C7" w:rsidR="006E7E63">
              <w:rPr>
                <w:rFonts w:asciiTheme="minorHAnsi" w:hAnsiTheme="minorHAnsi" w:cstheme="minorHAnsi"/>
                <w:color w:val="808080"/>
              </w:rPr>
              <w:t xml:space="preserve"> </w:t>
            </w:r>
            <w:r w:rsidRPr="009941C7">
              <w:rPr>
                <w:rFonts w:asciiTheme="minorHAnsi" w:hAnsiTheme="minorHAnsi" w:cstheme="minorHAnsi"/>
                <w:color w:val="808080"/>
              </w:rPr>
              <w:t xml:space="preserve"> </w:t>
            </w:r>
          </w:p>
          <w:p w:rsidRPr="009941C7" w:rsidR="000E3FC9" w:rsidP="000E3FC9" w:rsidRDefault="00112723" w14:paraId="1CFBDAEE" w14:textId="29D1100C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2909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0E3FC9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0E3FC9">
              <w:rPr>
                <w:rFonts w:asciiTheme="minorHAnsi" w:hAnsiTheme="minorHAnsi" w:cstheme="minorHAnsi"/>
              </w:rPr>
              <w:t xml:space="preserve"> </w:t>
            </w:r>
            <w:r w:rsidR="000E3FC9">
              <w:rPr>
                <w:rFonts w:asciiTheme="minorHAnsi" w:hAnsiTheme="minorHAnsi" w:cstheme="minorHAnsi"/>
              </w:rPr>
              <w:t>2</w:t>
            </w:r>
            <w:r w:rsidRPr="000E3FC9" w:rsidR="000E3FC9">
              <w:rPr>
                <w:rFonts w:asciiTheme="minorHAnsi" w:hAnsiTheme="minorHAnsi" w:cstheme="minorHAnsi"/>
                <w:vertAlign w:val="superscript"/>
              </w:rPr>
              <w:t>e</w:t>
            </w:r>
            <w:r w:rsidR="000E3FC9">
              <w:rPr>
                <w:rFonts w:asciiTheme="minorHAnsi" w:hAnsiTheme="minorHAnsi" w:cstheme="minorHAnsi"/>
              </w:rPr>
              <w:t xml:space="preserve"> cycle universitaire</w:t>
            </w:r>
          </w:p>
          <w:p w:rsidRPr="009941C7" w:rsidR="000E3FC9" w:rsidP="000E3FC9" w:rsidRDefault="00112723" w14:paraId="050A9436" w14:textId="7709066D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2190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0E3FC9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0E3FC9">
              <w:rPr>
                <w:rFonts w:asciiTheme="minorHAnsi" w:hAnsiTheme="minorHAnsi" w:cstheme="minorHAnsi"/>
              </w:rPr>
              <w:t xml:space="preserve"> </w:t>
            </w:r>
            <w:r w:rsidR="000E3FC9">
              <w:rPr>
                <w:rFonts w:asciiTheme="minorHAnsi" w:hAnsiTheme="minorHAnsi" w:cstheme="minorHAnsi"/>
              </w:rPr>
              <w:t>3</w:t>
            </w:r>
            <w:r w:rsidRPr="000E3FC9" w:rsidR="000E3FC9">
              <w:rPr>
                <w:rFonts w:asciiTheme="minorHAnsi" w:hAnsiTheme="minorHAnsi" w:cstheme="minorHAnsi"/>
                <w:vertAlign w:val="superscript"/>
              </w:rPr>
              <w:t>e</w:t>
            </w:r>
            <w:r w:rsidR="000E3FC9">
              <w:rPr>
                <w:rFonts w:asciiTheme="minorHAnsi" w:hAnsiTheme="minorHAnsi" w:cstheme="minorHAnsi"/>
              </w:rPr>
              <w:t xml:space="preserve"> cycle universitaire</w:t>
            </w:r>
          </w:p>
          <w:p w:rsidR="000E3FC9" w:rsidP="000E3FC9" w:rsidRDefault="00112723" w14:paraId="01E4947E" w14:textId="77329668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6483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0E3FC9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0E3FC9">
              <w:rPr>
                <w:rFonts w:asciiTheme="minorHAnsi" w:hAnsiTheme="minorHAnsi" w:cstheme="minorHAnsi"/>
              </w:rPr>
              <w:t xml:space="preserve"> </w:t>
            </w:r>
            <w:r w:rsidR="000E3FC9">
              <w:rPr>
                <w:rFonts w:asciiTheme="minorHAnsi" w:hAnsiTheme="minorHAnsi" w:cstheme="minorHAnsi"/>
              </w:rPr>
              <w:t>Post-doctorat</w:t>
            </w:r>
          </w:p>
          <w:p w:rsidRPr="009941C7" w:rsidR="008B7FFD" w:rsidP="009941C7" w:rsidRDefault="00112723" w14:paraId="1B4EB7EF" w14:textId="7F9E6246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6946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6E4E39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6E4E39">
              <w:rPr>
                <w:rFonts w:asciiTheme="minorHAnsi" w:hAnsiTheme="minorHAnsi" w:cstheme="minorHAnsi"/>
              </w:rPr>
              <w:t xml:space="preserve"> </w:t>
            </w:r>
            <w:r w:rsidR="006E4E39">
              <w:rPr>
                <w:rFonts w:asciiTheme="minorHAnsi" w:hAnsiTheme="minorHAnsi" w:cstheme="minorHAnsi"/>
              </w:rPr>
              <w:t>Résidence en médecine (dont 50% en recherche)</w:t>
            </w:r>
          </w:p>
        </w:tc>
      </w:tr>
      <w:tr w:rsidR="008B7FFD" w:rsidTr="002247F0" w14:paraId="1B4EB807" w14:textId="77777777">
        <w:trPr>
          <w:trHeight w:val="851"/>
          <w:jc w:val="center"/>
        </w:trPr>
        <w:tc>
          <w:tcPr>
            <w:tcW w:w="3397" w:type="dxa"/>
            <w:tcBorders>
              <w:right w:val="nil"/>
            </w:tcBorders>
          </w:tcPr>
          <w:p w:rsidRPr="009941C7" w:rsidR="008B7FFD" w:rsidP="009941C7" w:rsidRDefault="00EA1708" w14:paraId="1B4EB7F1" w14:textId="77777777">
            <w:pPr>
              <w:spacing w:before="60" w:after="60"/>
              <w:rPr>
                <w:rFonts w:asciiTheme="minorHAnsi" w:hAnsiTheme="minorHAnsi" w:cstheme="minorHAnsi"/>
                <w:highlight w:val="yellow"/>
              </w:rPr>
            </w:pPr>
            <w:r w:rsidRPr="009941C7">
              <w:rPr>
                <w:rFonts w:asciiTheme="minorHAnsi" w:hAnsiTheme="minorHAnsi" w:cstheme="minorHAnsi"/>
              </w:rPr>
              <w:t xml:space="preserve">Domaine d’étude : </w:t>
            </w:r>
          </w:p>
          <w:p w:rsidRPr="009941C7" w:rsidR="008B7FFD" w:rsidP="009941C7" w:rsidRDefault="00112723" w14:paraId="1B4EB7F2" w14:textId="070CCEF7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6015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C0A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9941C7" w:rsidR="00EA1708">
              <w:rPr>
                <w:rFonts w:asciiTheme="minorHAnsi" w:hAnsiTheme="minorHAnsi" w:cstheme="minorHAnsi"/>
              </w:rPr>
              <w:t>Anthropologie</w:t>
            </w:r>
          </w:p>
          <w:p w:rsidRPr="009941C7" w:rsidR="008B7FFD" w:rsidP="009941C7" w:rsidRDefault="00112723" w14:paraId="1B4EB7F3" w14:textId="41647014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616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EA1708">
              <w:rPr>
                <w:rFonts w:asciiTheme="minorHAnsi" w:hAnsiTheme="minorHAnsi" w:cstheme="minorHAnsi"/>
              </w:rPr>
              <w:t xml:space="preserve"> Arts</w:t>
            </w:r>
          </w:p>
          <w:p w:rsidRPr="009941C7" w:rsidR="008B7FFD" w:rsidP="009941C7" w:rsidRDefault="00112723" w14:paraId="1B4EB7F4" w14:textId="2E558CCA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5309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EA1708">
              <w:rPr>
                <w:rFonts w:asciiTheme="minorHAnsi" w:hAnsiTheme="minorHAnsi" w:cstheme="minorHAnsi"/>
              </w:rPr>
              <w:t xml:space="preserve"> Droit et législation</w:t>
            </w:r>
          </w:p>
          <w:p w:rsidRPr="009941C7" w:rsidR="008B7FFD" w:rsidP="009941C7" w:rsidRDefault="00112723" w14:paraId="1B4EB7F5" w14:textId="4AD09251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6105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EA1708">
              <w:rPr>
                <w:rFonts w:asciiTheme="minorHAnsi" w:hAnsiTheme="minorHAnsi" w:cstheme="minorHAnsi"/>
              </w:rPr>
              <w:t xml:space="preserve"> Économie</w:t>
            </w:r>
          </w:p>
          <w:p w:rsidRPr="009941C7" w:rsidR="008B7FFD" w:rsidP="009941C7" w:rsidRDefault="00112723" w14:paraId="1B4EB7F6" w14:textId="669B54AB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4008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EA1708">
              <w:rPr>
                <w:rFonts w:asciiTheme="minorHAnsi" w:hAnsiTheme="minorHAnsi" w:cstheme="minorHAnsi"/>
              </w:rPr>
              <w:t xml:space="preserve"> Épidémiologie et santé des populations</w:t>
            </w:r>
          </w:p>
          <w:p w:rsidRPr="009941C7" w:rsidR="008B7FFD" w:rsidP="009941C7" w:rsidRDefault="00112723" w14:paraId="1B4EB7F7" w14:textId="41ED1E14">
            <w:pPr>
              <w:spacing w:before="60" w:after="60"/>
              <w:rPr>
                <w:rFonts w:asciiTheme="minorHAnsi" w:hAnsiTheme="minorHAnsi" w:cstheme="minorHAnsi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</w:rPr>
                <w:id w:val="-17041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EA1708">
              <w:rPr>
                <w:rFonts w:asciiTheme="minorHAnsi" w:hAnsiTheme="minorHAnsi" w:cstheme="minorHAnsi"/>
              </w:rPr>
              <w:t xml:space="preserve"> Génétique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Pr="009941C7" w:rsidR="008B7FFD" w:rsidP="009941C7" w:rsidRDefault="008B7FFD" w14:paraId="1B4EB7F8" w14:textId="77777777">
            <w:pPr>
              <w:spacing w:before="60" w:after="60"/>
              <w:rPr>
                <w:rFonts w:eastAsia="MS Gothic" w:asciiTheme="minorHAnsi" w:hAnsiTheme="minorHAnsi" w:cstheme="minorHAnsi"/>
                <w:highlight w:val="white"/>
              </w:rPr>
            </w:pPr>
          </w:p>
          <w:p w:rsidRPr="009941C7" w:rsidR="008B7FFD" w:rsidP="009941C7" w:rsidRDefault="00112723" w14:paraId="1B4EB7F9" w14:textId="3C67B889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8826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EA1708">
              <w:rPr>
                <w:rFonts w:asciiTheme="minorHAnsi" w:hAnsiTheme="minorHAnsi" w:cstheme="minorHAnsi"/>
              </w:rPr>
              <w:t xml:space="preserve"> Médecine</w:t>
            </w:r>
          </w:p>
          <w:p w:rsidRPr="009941C7" w:rsidR="008B7FFD" w:rsidP="009941C7" w:rsidRDefault="00112723" w14:paraId="1B4EB7FA" w14:textId="1B437B55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9123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EA1708">
              <w:rPr>
                <w:rFonts w:asciiTheme="minorHAnsi" w:hAnsiTheme="minorHAnsi" w:cstheme="minorHAnsi"/>
              </w:rPr>
              <w:t xml:space="preserve"> Pédagogie et éducation</w:t>
            </w:r>
          </w:p>
          <w:p w:rsidRPr="009941C7" w:rsidR="008B7FFD" w:rsidP="009941C7" w:rsidRDefault="00112723" w14:paraId="1B4EB7FB" w14:textId="0B1BEE50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4178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EA1708">
              <w:rPr>
                <w:rFonts w:asciiTheme="minorHAnsi" w:hAnsiTheme="minorHAnsi" w:cstheme="minorHAnsi"/>
              </w:rPr>
              <w:t xml:space="preserve"> Pharmacie</w:t>
            </w:r>
          </w:p>
          <w:p w:rsidRPr="009941C7" w:rsidR="008B7FFD" w:rsidP="009941C7" w:rsidRDefault="00112723" w14:paraId="1B4EB7FC" w14:textId="4C0657D9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7604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EA1708">
              <w:rPr>
                <w:rFonts w:asciiTheme="minorHAnsi" w:hAnsiTheme="minorHAnsi" w:cstheme="minorHAnsi"/>
              </w:rPr>
              <w:t xml:space="preserve"> Philosophie et éthique</w:t>
            </w:r>
          </w:p>
          <w:p w:rsidRPr="009941C7" w:rsidR="008B7FFD" w:rsidP="009941C7" w:rsidRDefault="00112723" w14:paraId="1B4EB7FD" w14:textId="32F4F27A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6564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EA1708">
              <w:rPr>
                <w:rFonts w:asciiTheme="minorHAnsi" w:hAnsiTheme="minorHAnsi" w:cstheme="minorHAnsi"/>
              </w:rPr>
              <w:t xml:space="preserve"> Psychopédagogie</w:t>
            </w:r>
          </w:p>
          <w:p w:rsidRPr="009941C7" w:rsidR="008B7FFD" w:rsidP="009941C7" w:rsidRDefault="00112723" w14:paraId="1B4EB7FE" w14:textId="68C77B0F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9010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EA1708">
              <w:rPr>
                <w:rFonts w:asciiTheme="minorHAnsi" w:hAnsiTheme="minorHAnsi" w:cstheme="minorHAnsi"/>
              </w:rPr>
              <w:t xml:space="preserve"> Psychologie</w:t>
            </w:r>
          </w:p>
          <w:p w:rsidRPr="009941C7" w:rsidR="008B7FFD" w:rsidP="009941C7" w:rsidRDefault="008B7FFD" w14:paraId="1B4EB7FF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Pr="009941C7" w:rsidR="008B7FFD" w:rsidP="009941C7" w:rsidRDefault="008B7FFD" w14:paraId="1B4EB800" w14:textId="77777777">
            <w:pPr>
              <w:spacing w:before="60" w:after="60"/>
              <w:rPr>
                <w:rFonts w:eastAsia="MS Gothic" w:asciiTheme="minorHAnsi" w:hAnsiTheme="minorHAnsi" w:cstheme="minorHAnsi"/>
                <w:highlight w:val="white"/>
              </w:rPr>
            </w:pPr>
          </w:p>
          <w:p w:rsidRPr="009941C7" w:rsidR="008B7FFD" w:rsidP="009941C7" w:rsidRDefault="00112723" w14:paraId="1B4EB801" w14:textId="4BF61B1F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4360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EA1708">
              <w:rPr>
                <w:rFonts w:asciiTheme="minorHAnsi" w:hAnsiTheme="minorHAnsi" w:cstheme="minorHAnsi"/>
              </w:rPr>
              <w:t xml:space="preserve"> Réadaptation et science de l’occupation</w:t>
            </w:r>
          </w:p>
          <w:p w:rsidRPr="009941C7" w:rsidR="008B7FFD" w:rsidP="009941C7" w:rsidRDefault="00112723" w14:paraId="1B4EB802" w14:textId="75EB65CA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4453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EA1708">
              <w:rPr>
                <w:rFonts w:asciiTheme="minorHAnsi" w:hAnsiTheme="minorHAnsi" w:cstheme="minorHAnsi"/>
              </w:rPr>
              <w:t xml:space="preserve"> Sciences infirmières</w:t>
            </w:r>
          </w:p>
          <w:p w:rsidRPr="009941C7" w:rsidR="008B7FFD" w:rsidP="009941C7" w:rsidRDefault="00112723" w14:paraId="1B4EB803" w14:textId="41EB9176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9036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EA1708">
              <w:rPr>
                <w:rFonts w:asciiTheme="minorHAnsi" w:hAnsiTheme="minorHAnsi" w:cstheme="minorHAnsi"/>
              </w:rPr>
              <w:t xml:space="preserve"> Service social</w:t>
            </w:r>
          </w:p>
          <w:p w:rsidRPr="009941C7" w:rsidR="008B7FFD" w:rsidP="009941C7" w:rsidRDefault="00112723" w14:paraId="1B4EB804" w14:textId="55B83D99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2985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EA1708">
              <w:rPr>
                <w:rFonts w:asciiTheme="minorHAnsi" w:hAnsiTheme="minorHAnsi" w:cstheme="minorHAnsi"/>
              </w:rPr>
              <w:t xml:space="preserve"> Sociologie</w:t>
            </w:r>
          </w:p>
          <w:p w:rsidRPr="009941C7" w:rsidR="008B7FFD" w:rsidP="009941C7" w:rsidRDefault="00112723" w14:paraId="1B4EB805" w14:textId="380CB154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9105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EA1708">
              <w:rPr>
                <w:rFonts w:asciiTheme="minorHAnsi" w:hAnsiTheme="minorHAnsi" w:cstheme="minorHAnsi"/>
              </w:rPr>
              <w:t xml:space="preserve"> Théologie et sciences religieuses</w:t>
            </w:r>
          </w:p>
          <w:p w:rsidR="002247F0" w:rsidP="009941C7" w:rsidRDefault="00112723" w14:paraId="1F9AA57B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2898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1C7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941C7" w:rsidR="00EA1708">
              <w:rPr>
                <w:rFonts w:asciiTheme="minorHAnsi" w:hAnsiTheme="minorHAnsi" w:cstheme="minorHAnsi"/>
              </w:rPr>
              <w:t xml:space="preserve"> Autre :</w:t>
            </w:r>
          </w:p>
          <w:p w:rsidRPr="009941C7" w:rsidR="008B7FFD" w:rsidP="009941C7" w:rsidRDefault="00EA1708" w14:paraId="1B4EB806" w14:textId="59A810D5">
            <w:pPr>
              <w:spacing w:before="60" w:after="60"/>
              <w:rPr>
                <w:rFonts w:asciiTheme="minorHAnsi" w:hAnsiTheme="minorHAnsi" w:cstheme="minorHAnsi"/>
              </w:rPr>
            </w:pPr>
            <w:r w:rsidRPr="009941C7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21631567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9941C7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</w:tr>
    </w:tbl>
    <w:p w:rsidR="008B7FFD" w:rsidRDefault="008B7FFD" w14:paraId="1B4EB80A" w14:textId="77777777">
      <w:pPr>
        <w:spacing w:after="0" w:line="240" w:lineRule="auto"/>
        <w:rPr>
          <w:sz w:val="24"/>
          <w:szCs w:val="24"/>
        </w:rPr>
      </w:pPr>
    </w:p>
    <w:tbl>
      <w:tblPr>
        <w:tblW w:w="10490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670"/>
      </w:tblGrid>
      <w:tr w:rsidRPr="00495D91" w:rsidR="00495D91" w:rsidTr="785FAB51" w14:paraId="63EABCCD" w14:textId="77777777">
        <w:tc>
          <w:tcPr>
            <w:tcW w:w="10490" w:type="dxa"/>
            <w:gridSpan w:val="2"/>
            <w:shd w:val="clear" w:color="auto" w:fill="134163"/>
            <w:tcMar/>
            <w:vAlign w:val="center"/>
          </w:tcPr>
          <w:p w:rsidRPr="00495D91" w:rsidR="00495D91" w:rsidP="00495D91" w:rsidRDefault="00495D91" w14:paraId="2AE9BC54" w14:textId="77777777">
            <w:pPr>
              <w:spacing w:before="120" w:after="120" w:line="300" w:lineRule="auto"/>
              <w:jc w:val="both"/>
              <w:rPr>
                <w:sz w:val="24"/>
                <w:szCs w:val="24"/>
              </w:rPr>
            </w:pPr>
            <w:r w:rsidRPr="00495D91">
              <w:rPr>
                <w:b/>
                <w:smallCaps/>
                <w:sz w:val="24"/>
                <w:szCs w:val="24"/>
              </w:rPr>
              <w:lastRenderedPageBreak/>
              <w:t xml:space="preserve">2. Directeur∙rice ou </w:t>
            </w:r>
            <w:proofErr w:type="spellStart"/>
            <w:r w:rsidRPr="00495D91">
              <w:rPr>
                <w:b/>
                <w:smallCaps/>
                <w:sz w:val="24"/>
                <w:szCs w:val="24"/>
              </w:rPr>
              <w:t>co</w:t>
            </w:r>
            <w:proofErr w:type="spellEnd"/>
            <w:r w:rsidRPr="00495D91">
              <w:rPr>
                <w:b/>
                <w:smallCaps/>
                <w:sz w:val="24"/>
                <w:szCs w:val="24"/>
              </w:rPr>
              <w:t xml:space="preserve">-directeur∙rice (doit être membre </w:t>
            </w:r>
            <w:proofErr w:type="spellStart"/>
            <w:r w:rsidRPr="00495D91">
              <w:rPr>
                <w:b/>
                <w:smallCaps/>
                <w:sz w:val="24"/>
                <w:szCs w:val="24"/>
              </w:rPr>
              <w:t>régulier∙ère</w:t>
            </w:r>
            <w:proofErr w:type="spellEnd"/>
            <w:r w:rsidRPr="00495D91">
              <w:rPr>
                <w:b/>
                <w:smallCaps/>
                <w:sz w:val="24"/>
                <w:szCs w:val="24"/>
              </w:rPr>
              <w:t xml:space="preserve"> du RQSPAL)</w:t>
            </w:r>
          </w:p>
        </w:tc>
      </w:tr>
      <w:tr w:rsidRPr="00495D91" w:rsidR="00495D91" w:rsidTr="785FAB51" w14:paraId="43B4E298" w14:textId="77777777">
        <w:tc>
          <w:tcPr>
            <w:tcW w:w="4820" w:type="dxa"/>
            <w:tcMar/>
            <w:vAlign w:val="center"/>
          </w:tcPr>
          <w:p w:rsidRPr="00495D91" w:rsidR="00495D91" w:rsidP="785FAB51" w:rsidRDefault="00495D91" w14:paraId="3F59FFF4" w14:textId="77777777" w14:noSpellErr="1">
            <w:pPr>
              <w:spacing w:before="60" w:after="144" w:afterLines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Nom* : </w:t>
            </w: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color w:val="808080" w:themeColor="background1" w:themeTint="FF" w:themeShade="80"/>
                <w:sz w:val="22"/>
                <w:szCs w:val="22"/>
              </w:rPr>
              <w:t>Cliquez ici pour taper du texte.</w:t>
            </w:r>
          </w:p>
        </w:tc>
        <w:tc>
          <w:tcPr>
            <w:tcW w:w="5670" w:type="dxa"/>
            <w:tcMar/>
            <w:vAlign w:val="center"/>
          </w:tcPr>
          <w:p w:rsidRPr="00495D91" w:rsidR="00495D91" w:rsidP="785FAB51" w:rsidRDefault="00495D91" w14:paraId="7ABD1AAA" w14:textId="77777777" w14:noSpellErr="1">
            <w:pPr>
              <w:spacing w:before="60" w:after="144" w:afterLines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Prénom* : </w:t>
            </w: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color w:val="808080" w:themeColor="background1" w:themeTint="FF" w:themeShade="80"/>
                <w:sz w:val="22"/>
                <w:szCs w:val="22"/>
              </w:rPr>
              <w:t>Cliquez ici pour taper du texte.</w:t>
            </w:r>
          </w:p>
        </w:tc>
      </w:tr>
      <w:tr w:rsidRPr="00495D91" w:rsidR="00495D91" w:rsidTr="785FAB51" w14:paraId="4519B1D7" w14:textId="77777777">
        <w:trPr>
          <w:trHeight w:val="1350"/>
        </w:trPr>
        <w:tc>
          <w:tcPr>
            <w:tcW w:w="10490" w:type="dxa"/>
            <w:gridSpan w:val="2"/>
            <w:tcMar/>
            <w:vAlign w:val="center"/>
          </w:tcPr>
          <w:p w:rsidRPr="00495D91" w:rsidR="00495D91" w:rsidP="785FAB51" w:rsidRDefault="00495D91" w14:paraId="0D65BE5C" w14:textId="77777777" w14:noSpellErr="1">
            <w:pPr>
              <w:spacing w:before="60" w:after="144" w:afterLines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Courriel* : </w:t>
            </w: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color w:val="808080" w:themeColor="background1" w:themeTint="FF" w:themeShade="80"/>
                <w:sz w:val="22"/>
                <w:szCs w:val="22"/>
              </w:rPr>
              <w:t>Cliquez ici pour taper du texte.</w:t>
            </w:r>
          </w:p>
          <w:p w:rsidRPr="00495D91" w:rsidR="00495D91" w:rsidP="785FAB51" w:rsidRDefault="00495D91" w14:paraId="13447A6F" w14:textId="77777777" w14:noSpellErr="1">
            <w:pPr>
              <w:spacing w:before="60" w:after="144" w:afterLines="6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Notez qu’un courriel lui sera automatiquement envoyé quand vous soumettrez ce formulaire afin de confirmer votre statut.</w:t>
            </w:r>
          </w:p>
        </w:tc>
      </w:tr>
      <w:tr w:rsidRPr="00495D91" w:rsidR="00495D91" w:rsidTr="785FAB51" w14:paraId="2D399EFF" w14:textId="77777777">
        <w:trPr>
          <w:trHeight w:val="782"/>
        </w:trPr>
        <w:tc>
          <w:tcPr>
            <w:tcW w:w="4820" w:type="dxa"/>
            <w:vMerge w:val="restart"/>
            <w:tcMar/>
            <w:vAlign w:val="center"/>
          </w:tcPr>
          <w:p w:rsidRPr="00495D91" w:rsidR="00495D91" w:rsidP="785FAB51" w:rsidRDefault="00495D91" w14:paraId="05C863D2" w14:textId="77777777" w14:noSpellErr="1">
            <w:pPr>
              <w:spacing w:before="60" w:after="144" w:afterLines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Indiquer le statut :</w:t>
            </w:r>
          </w:p>
          <w:p w:rsidRPr="00495D91" w:rsidR="00495D91" w:rsidP="785FAB51" w:rsidRDefault="00495D91" w14:paraId="73AA132D" w14:textId="77777777" w14:noSpellErr="1">
            <w:pPr>
              <w:spacing w:before="60" w:after="144" w:afterLines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☐</w:t>
            </w: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Directeur∙rice</w:t>
            </w:r>
          </w:p>
          <w:p w:rsidRPr="00495D91" w:rsidR="00495D91" w:rsidP="785FAB51" w:rsidRDefault="00495D91" w14:paraId="5EAEA5C6" w14:textId="77777777" w14:noSpellErr="1">
            <w:pPr>
              <w:spacing w:before="60" w:after="144" w:afterLines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☐</w:t>
            </w: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Co-directeur∙rice</w:t>
            </w:r>
          </w:p>
        </w:tc>
        <w:tc>
          <w:tcPr>
            <w:tcW w:w="5670" w:type="dxa"/>
            <w:tcMar/>
            <w:vAlign w:val="center"/>
          </w:tcPr>
          <w:p w:rsidRPr="00495D91" w:rsidR="00495D91" w:rsidP="785FAB51" w:rsidRDefault="00495D91" w14:paraId="6D1A83A7" w14:textId="77777777" w14:noSpellErr="1">
            <w:pPr>
              <w:spacing w:before="60" w:after="144" w:afterLines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Affiliation universitaire : </w:t>
            </w: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color w:val="808080" w:themeColor="background1" w:themeTint="FF" w:themeShade="80"/>
                <w:sz w:val="22"/>
                <w:szCs w:val="22"/>
              </w:rPr>
              <w:t>Cliquez ici pour taper du texte.</w:t>
            </w:r>
          </w:p>
        </w:tc>
      </w:tr>
      <w:tr w:rsidRPr="00495D91" w:rsidR="00495D91" w:rsidTr="785FAB51" w14:paraId="5C760FC7" w14:textId="77777777">
        <w:trPr>
          <w:trHeight w:val="782"/>
        </w:trPr>
        <w:tc>
          <w:tcPr>
            <w:tcW w:w="4820" w:type="dxa"/>
            <w:vMerge/>
            <w:tcMar/>
            <w:vAlign w:val="center"/>
          </w:tcPr>
          <w:p w:rsidRPr="00495D91" w:rsidR="00495D91" w:rsidP="00495D91" w:rsidRDefault="00495D91" w14:paraId="169563E5" w14:textId="77777777">
            <w:pPr>
              <w:spacing w:before="60" w:after="144" w:afterLines="60"/>
              <w:rPr>
                <w:sz w:val="24"/>
                <w:szCs w:val="24"/>
              </w:rPr>
            </w:pPr>
          </w:p>
        </w:tc>
        <w:tc>
          <w:tcPr>
            <w:tcW w:w="5670" w:type="dxa"/>
            <w:tcMar/>
            <w:vAlign w:val="center"/>
          </w:tcPr>
          <w:p w:rsidRPr="00495D91" w:rsidR="00495D91" w:rsidP="785FAB51" w:rsidRDefault="00495D91" w14:paraId="7C261810" w14:textId="77777777" w14:noSpellErr="1">
            <w:pPr>
              <w:spacing w:before="60" w:after="144" w:afterLines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Faculté : </w:t>
            </w: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color w:val="808080" w:themeColor="background1" w:themeTint="FF" w:themeShade="80"/>
                <w:sz w:val="22"/>
                <w:szCs w:val="22"/>
              </w:rPr>
              <w:t>Cliquez ici pour taper du texte.</w:t>
            </w:r>
          </w:p>
        </w:tc>
      </w:tr>
      <w:tr w:rsidRPr="00495D91" w:rsidR="00495D91" w:rsidTr="785FAB51" w14:paraId="54DDD50B" w14:textId="77777777">
        <w:trPr>
          <w:trHeight w:val="782"/>
        </w:trPr>
        <w:tc>
          <w:tcPr>
            <w:tcW w:w="4820" w:type="dxa"/>
            <w:vMerge/>
            <w:tcMar/>
            <w:vAlign w:val="center"/>
          </w:tcPr>
          <w:p w:rsidRPr="00495D91" w:rsidR="00495D91" w:rsidP="00495D91" w:rsidRDefault="00495D91" w14:paraId="384829C6" w14:textId="77777777">
            <w:pPr>
              <w:spacing w:before="60" w:after="144" w:afterLines="60"/>
              <w:rPr>
                <w:sz w:val="24"/>
                <w:szCs w:val="24"/>
              </w:rPr>
            </w:pPr>
          </w:p>
        </w:tc>
        <w:tc>
          <w:tcPr>
            <w:tcW w:w="5670" w:type="dxa"/>
            <w:tcMar/>
            <w:vAlign w:val="center"/>
          </w:tcPr>
          <w:p w:rsidRPr="00495D91" w:rsidR="00495D91" w:rsidP="785FAB51" w:rsidRDefault="00495D91" w14:paraId="43775AA9" w14:textId="77777777" w14:noSpellErr="1">
            <w:pPr>
              <w:spacing w:before="60" w:after="144" w:afterLines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Département :</w:t>
            </w:r>
            <w:r w:rsidRPr="785FAB51" w:rsidR="49F34A23">
              <w:rPr>
                <w:rFonts w:ascii="Calibri" w:hAnsi="Calibri" w:eastAsia="Calibri" w:cs="Calibri" w:asciiTheme="minorAscii" w:hAnsiTheme="minorAscii" w:eastAsiaTheme="minorAscii" w:cstheme="minorAscii"/>
                <w:color w:val="808080" w:themeColor="background1" w:themeTint="FF" w:themeShade="80"/>
                <w:sz w:val="22"/>
                <w:szCs w:val="22"/>
              </w:rPr>
              <w:t xml:space="preserve"> Cliquez ici pour taper du texte.</w:t>
            </w:r>
          </w:p>
        </w:tc>
      </w:tr>
    </w:tbl>
    <w:p w:rsidR="00495D91" w:rsidRDefault="00495D91" w14:paraId="611D2EAB" w14:textId="77777777">
      <w:pPr>
        <w:spacing w:after="0" w:line="240" w:lineRule="auto"/>
        <w:rPr>
          <w:sz w:val="24"/>
          <w:szCs w:val="24"/>
        </w:rPr>
      </w:pPr>
    </w:p>
    <w:p w:rsidR="00495D91" w:rsidRDefault="00495D91" w14:paraId="486FA164" w14:textId="77777777">
      <w:pPr>
        <w:spacing w:after="0" w:line="240" w:lineRule="auto"/>
        <w:rPr>
          <w:sz w:val="24"/>
          <w:szCs w:val="24"/>
        </w:rPr>
      </w:pPr>
    </w:p>
    <w:tbl>
      <w:tblPr>
        <w:tblStyle w:val="a2"/>
        <w:tblW w:w="10515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515"/>
      </w:tblGrid>
      <w:tr w:rsidR="008B7FFD" w:rsidTr="785FAB51" w14:paraId="1B4EB80C" w14:textId="77777777">
        <w:trPr>
          <w:trHeight w:val="555"/>
        </w:trPr>
        <w:tc>
          <w:tcPr>
            <w:tcW w:w="10515" w:type="dxa"/>
            <w:shd w:val="clear" w:color="auto" w:fill="134163"/>
            <w:tcMar/>
            <w:vAlign w:val="center"/>
          </w:tcPr>
          <w:p w:rsidR="008B7FFD" w:rsidP="00974E44" w:rsidRDefault="00974E44" w14:paraId="1B4EB80B" w14:textId="6F1DBF51">
            <w:pPr>
              <w:pStyle w:val="Titre4"/>
              <w:spacing w:before="120" w:after="120" w:line="300" w:lineRule="auto"/>
              <w:rPr>
                <w:b/>
                <w:i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i w:val="0"/>
                <w:iCs w:val="0"/>
                <w:smallCaps/>
                <w:color w:val="FFFFFF"/>
                <w:sz w:val="24"/>
                <w:szCs w:val="24"/>
              </w:rPr>
              <w:t xml:space="preserve">3. </w:t>
            </w:r>
            <w:r w:rsidRPr="00974E44" w:rsidR="00EA1708">
              <w:rPr>
                <w:rFonts w:asciiTheme="minorHAnsi" w:hAnsiTheme="minorHAnsi" w:cstheme="minorHAnsi"/>
                <w:b/>
                <w:i w:val="0"/>
                <w:iCs w:val="0"/>
                <w:smallCaps/>
                <w:color w:val="FFFFFF"/>
                <w:sz w:val="24"/>
                <w:szCs w:val="24"/>
              </w:rPr>
              <w:t>Projet</w:t>
            </w:r>
          </w:p>
        </w:tc>
      </w:tr>
      <w:tr w:rsidR="008B7FFD" w:rsidTr="785FAB51" w14:paraId="1B4EB80E" w14:textId="77777777">
        <w:trPr>
          <w:trHeight w:val="825"/>
        </w:trPr>
        <w:tc>
          <w:tcPr>
            <w:tcW w:w="10515" w:type="dxa"/>
            <w:tcMar/>
            <w:vAlign w:val="center"/>
          </w:tcPr>
          <w:p w:rsidRPr="00BD2C0A" w:rsidR="008B7FFD" w:rsidP="00BD2C0A" w:rsidRDefault="00EA1708" w14:paraId="1B4EB80D" w14:textId="6329DF7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D2C0A">
              <w:rPr>
                <w:rFonts w:asciiTheme="minorHAnsi" w:hAnsiTheme="minorHAnsi" w:cstheme="minorHAnsi"/>
              </w:rPr>
              <w:t xml:space="preserve">Nom du projet de recherche qui sera vulgarisé: </w:t>
            </w:r>
            <w:sdt>
              <w:sdtPr>
                <w:rPr>
                  <w:rFonts w:asciiTheme="minorHAnsi" w:hAnsiTheme="minorHAnsi" w:cstheme="minorHAnsi"/>
                  <w:color w:val="808080"/>
                </w:rPr>
                <w:id w:val="-41207600"/>
                <w:placeholder>
                  <w:docPart w:val="18D65C25887A49AFA8187DFC0CB0C889"/>
                </w:placeholder>
                <w:showingPlcHdr/>
              </w:sdtPr>
              <w:sdtEndPr/>
              <w:sdtContent>
                <w:r w:rsidRPr="00BD2C0A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Pr="00BD2C0A">
              <w:rPr>
                <w:rFonts w:asciiTheme="minorHAnsi" w:hAnsiTheme="minorHAnsi" w:cstheme="minorHAnsi"/>
                <w:color w:val="808080"/>
              </w:rPr>
              <w:t xml:space="preserve">   </w:t>
            </w:r>
          </w:p>
        </w:tc>
      </w:tr>
      <w:tr w:rsidR="008B7FFD" w:rsidTr="785FAB51" w14:paraId="1B4EB810" w14:textId="77777777">
        <w:trPr>
          <w:trHeight w:val="825"/>
        </w:trPr>
        <w:tc>
          <w:tcPr>
            <w:tcW w:w="10515" w:type="dxa"/>
            <w:tcMar/>
            <w:vAlign w:val="center"/>
          </w:tcPr>
          <w:p w:rsidRPr="00BD2C0A" w:rsidR="008B7FFD" w:rsidP="00BD2C0A" w:rsidRDefault="00EA1708" w14:paraId="1B4EB80F" w14:textId="62B2C817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D2C0A">
              <w:rPr>
                <w:rFonts w:asciiTheme="minorHAnsi" w:hAnsiTheme="minorHAnsi" w:cstheme="minorHAnsi"/>
              </w:rPr>
              <w:t xml:space="preserve">Titre provisoire de la capsule audio ou vidéo : </w:t>
            </w:r>
            <w:sdt>
              <w:sdtPr>
                <w:rPr>
                  <w:rFonts w:asciiTheme="minorHAnsi" w:hAnsiTheme="minorHAnsi" w:cstheme="minorHAnsi"/>
                  <w:color w:val="808080"/>
                </w:rPr>
                <w:id w:val="-1489934192"/>
                <w:placeholder>
                  <w:docPart w:val="07B52B3D23944F87A9569A649D0CE374"/>
                </w:placeholder>
                <w:showingPlcHdr/>
              </w:sdtPr>
              <w:sdtEndPr/>
              <w:sdtContent>
                <w:r w:rsidRPr="00BD2C0A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</w:tr>
      <w:tr w:rsidR="008B7FFD" w:rsidTr="785FAB51" w14:paraId="1B4EB815" w14:textId="77777777">
        <w:trPr>
          <w:trHeight w:val="675"/>
        </w:trPr>
        <w:tc>
          <w:tcPr>
            <w:tcW w:w="10515" w:type="dxa"/>
            <w:tcMar/>
          </w:tcPr>
          <w:p w:rsidRPr="00BD2C0A" w:rsidR="008B7FFD" w:rsidP="00BD2C0A" w:rsidRDefault="00EA1708" w14:paraId="1B4EB812" w14:textId="6A8CB873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D2C0A">
              <w:rPr>
                <w:rFonts w:asciiTheme="minorHAnsi" w:hAnsiTheme="minorHAnsi" w:cstheme="minorHAnsi"/>
              </w:rPr>
              <w:t xml:space="preserve">Trois mots clés représentatifs de votre projet: </w:t>
            </w:r>
          </w:p>
          <w:p w:rsidRPr="00BD2C0A" w:rsidR="008B7FFD" w:rsidP="00BD2C0A" w:rsidRDefault="00EA1708" w14:paraId="1B4EB813" w14:textId="71BD6BF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D2C0A">
              <w:rPr>
                <w:rFonts w:asciiTheme="minorHAnsi" w:hAnsiTheme="minorHAnsi" w:cstheme="minorHAnsi"/>
                <w:highlight w:val="white"/>
              </w:rPr>
              <w:t>​</w:t>
            </w:r>
            <w:r w:rsidRPr="00BD2C0A">
              <w:rPr>
                <w:rFonts w:asciiTheme="minorHAnsi" w:hAnsiTheme="minorHAnsi" w:cstheme="minorHAnsi"/>
                <w:color w:val="80808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808080"/>
                </w:rPr>
                <w:id w:val="-258148623"/>
                <w:placeholder>
                  <w:docPart w:val="FE83358CEBCD48B48BDABDC4C8E9D820"/>
                </w:placeholder>
                <w:showingPlcHdr/>
              </w:sdtPr>
              <w:sdtEndPr/>
              <w:sdtContent>
                <w:r w:rsidRPr="00BD2C0A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Pr="00BD2C0A">
              <w:rPr>
                <w:rFonts w:asciiTheme="minorHAnsi" w:hAnsiTheme="minorHAnsi" w:cstheme="minorHAnsi"/>
                <w:color w:val="808080"/>
                <w:highlight w:val="white"/>
              </w:rPr>
              <w:t xml:space="preserve">  </w:t>
            </w:r>
            <w:r w:rsidRPr="00BD2C0A">
              <w:rPr>
                <w:rFonts w:asciiTheme="minorHAnsi" w:hAnsiTheme="minorHAnsi" w:cstheme="minorHAnsi"/>
                <w:highlight w:val="white"/>
              </w:rPr>
              <w:t>​</w:t>
            </w:r>
            <w:r w:rsidRPr="00BD2C0A">
              <w:rPr>
                <w:rFonts w:asciiTheme="minorHAnsi" w:hAnsiTheme="minorHAnsi" w:cstheme="minorHAnsi"/>
                <w:color w:val="808080"/>
                <w:highlight w:val="white"/>
              </w:rPr>
              <w:t xml:space="preserve"> </w:t>
            </w:r>
          </w:p>
          <w:p w:rsidRPr="00BD2C0A" w:rsidR="00EA1708" w:rsidP="00BD2C0A" w:rsidRDefault="00EA1708" w14:paraId="7B045F00" w14:textId="654461C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D2C0A">
              <w:rPr>
                <w:rFonts w:asciiTheme="minorHAnsi" w:hAnsiTheme="minorHAnsi" w:cstheme="minorHAnsi"/>
                <w:color w:val="80808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808080"/>
                </w:rPr>
                <w:id w:val="1068690672"/>
                <w:placeholder>
                  <w:docPart w:val="E46F7100436141B99FE2FF45D9DD0150"/>
                </w:placeholder>
                <w:showingPlcHdr/>
              </w:sdtPr>
              <w:sdtEndPr/>
              <w:sdtContent>
                <w:r w:rsidRPr="00BD2C0A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  <w:p w:rsidRPr="00BD2C0A" w:rsidR="008B7FFD" w:rsidP="00BD2C0A" w:rsidRDefault="00EA1708" w14:paraId="1B4EB814" w14:textId="1543399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D2C0A">
              <w:rPr>
                <w:rFonts w:asciiTheme="minorHAnsi" w:hAnsiTheme="minorHAnsi" w:cstheme="minorHAnsi"/>
                <w:color w:val="808080"/>
                <w:highlight w:val="whit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808080"/>
                </w:rPr>
                <w:id w:val="-2039886782"/>
                <w:placeholder>
                  <w:docPart w:val="6EEFBCE19D274572BCF337E01ADCC1D1"/>
                </w:placeholder>
                <w:showingPlcHdr/>
              </w:sdtPr>
              <w:sdtEndPr/>
              <w:sdtContent>
                <w:r w:rsidRPr="00BD2C0A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Pr="00BD2C0A">
              <w:rPr>
                <w:rFonts w:asciiTheme="minorHAnsi" w:hAnsiTheme="minorHAnsi" w:cstheme="minorHAnsi"/>
                <w:highlight w:val="white"/>
              </w:rPr>
              <w:t>​</w:t>
            </w:r>
            <w:r w:rsidRPr="00BD2C0A">
              <w:rPr>
                <w:rFonts w:asciiTheme="minorHAnsi" w:hAnsiTheme="minorHAnsi" w:cstheme="minorHAnsi"/>
                <w:color w:val="808080"/>
                <w:highlight w:val="white"/>
              </w:rPr>
              <w:t xml:space="preserve"> </w:t>
            </w:r>
          </w:p>
        </w:tc>
      </w:tr>
      <w:tr w:rsidR="008B7FFD" w:rsidTr="785FAB51" w14:paraId="1B4EB81A" w14:textId="77777777">
        <w:trPr>
          <w:trHeight w:val="1437"/>
        </w:trPr>
        <w:tc>
          <w:tcPr>
            <w:tcW w:w="10515" w:type="dxa"/>
            <w:tcMar/>
            <w:vAlign w:val="center"/>
          </w:tcPr>
          <w:p w:rsidRPr="00BD2C0A" w:rsidR="008B7FFD" w:rsidP="785FAB51" w:rsidRDefault="00EA1708" w14:paraId="1B4EB816" w14:textId="51AAC6AB">
            <w:pPr>
              <w:spacing w:before="60" w:after="60" w:line="240" w:lineRule="auto"/>
              <w:rPr>
                <w:rFonts w:ascii="Calibri" w:hAnsi="Calibri" w:cs="Calibri" w:asciiTheme="minorAscii" w:hAnsiTheme="minorAscii" w:cstheme="minorAscii"/>
              </w:rPr>
            </w:pPr>
            <w:r w:rsidRPr="785FAB51" w:rsidR="00EA1708">
              <w:rPr>
                <w:rFonts w:ascii="Calibri" w:hAnsi="Calibri" w:cs="Calibri" w:asciiTheme="minorAscii" w:hAnsiTheme="minorAscii" w:cstheme="minorAscii"/>
              </w:rPr>
              <w:t>Type de projet de recherche</w:t>
            </w:r>
            <w:r w:rsidRPr="785FAB51" w:rsidR="0034662A">
              <w:rPr>
                <w:rFonts w:ascii="Calibri" w:hAnsi="Calibri" w:cs="Calibri" w:asciiTheme="minorAscii" w:hAnsiTheme="minorAscii" w:cstheme="minorAscii"/>
              </w:rPr>
              <w:t>:</w:t>
            </w:r>
          </w:p>
          <w:p w:rsidRPr="00BD2C0A" w:rsidR="008B7FFD" w:rsidP="00BD2C0A" w:rsidRDefault="008B7FFD" w14:paraId="1B4EB817" w14:textId="7777777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Pr="00BD2C0A" w:rsidR="008B7FFD" w:rsidP="00BD2C0A" w:rsidRDefault="00112723" w14:paraId="1B4EB818" w14:textId="1CEE8860">
            <w:pPr>
              <w:tabs>
                <w:tab w:val="left" w:pos="3854"/>
                <w:tab w:val="left" w:pos="4138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9762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C0A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BD2C0A" w:rsidR="00EA1708">
              <w:rPr>
                <w:rFonts w:asciiTheme="minorHAnsi" w:hAnsiTheme="minorHAnsi" w:cstheme="minorHAnsi"/>
              </w:rPr>
              <w:t xml:space="preserve"> Expérimental            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-10462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C0A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BD2C0A" w:rsidR="00EA1708">
              <w:rPr>
                <w:rFonts w:asciiTheme="minorHAnsi" w:hAnsiTheme="minorHAnsi" w:cstheme="minorHAnsi"/>
              </w:rPr>
              <w:t xml:space="preserve"> Théorique ou fondamental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4618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C0A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BD2C0A" w:rsidR="00EA1708">
              <w:rPr>
                <w:rFonts w:asciiTheme="minorHAnsi" w:hAnsiTheme="minorHAnsi" w:cstheme="minorHAnsi"/>
              </w:rPr>
              <w:t xml:space="preserve"> Descriptif  </w:t>
            </w:r>
          </w:p>
          <w:p w:rsidRPr="00BD2C0A" w:rsidR="008B7FFD" w:rsidP="00BD2C0A" w:rsidRDefault="00112723" w14:paraId="1B4EB819" w14:textId="6CD0A489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4834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C0A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BD2C0A" w:rsidR="00EA1708">
              <w:rPr>
                <w:rFonts w:asciiTheme="minorHAnsi" w:hAnsiTheme="minorHAnsi" w:cstheme="minorHAnsi"/>
              </w:rPr>
              <w:t xml:space="preserve"> Revue de littérature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-5926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C0A" w:rsidR="00EA17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BD2C0A" w:rsidR="00EA1708">
              <w:rPr>
                <w:rFonts w:asciiTheme="minorHAnsi" w:hAnsiTheme="minorHAnsi" w:cstheme="minorHAnsi"/>
              </w:rPr>
              <w:t xml:space="preserve"> Autre :</w:t>
            </w:r>
            <w:r w:rsidRPr="00BD2C0A" w:rsidR="00EA1708">
              <w:rPr>
                <w:rFonts w:asciiTheme="minorHAnsi" w:hAnsiTheme="minorHAnsi" w:cstheme="minorHAnsi"/>
                <w:color w:val="808080"/>
                <w:highlight w:val="whit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808080"/>
                  <w:highlight w:val="white"/>
                </w:rPr>
                <w:id w:val="58102901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BD2C0A" w:rsidR="00EA170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Pr="00BD2C0A" w:rsidR="00EA1708">
              <w:rPr>
                <w:rFonts w:asciiTheme="minorHAnsi" w:hAnsiTheme="minorHAnsi" w:cstheme="minorHAnsi"/>
                <w:color w:val="808080"/>
                <w:highlight w:val="white"/>
              </w:rPr>
              <w:t xml:space="preserve"> </w:t>
            </w:r>
            <w:r w:rsidRPr="00BD2C0A" w:rsidR="00EA1708">
              <w:rPr>
                <w:rFonts w:asciiTheme="minorHAnsi" w:hAnsiTheme="minorHAnsi" w:cstheme="minorHAnsi"/>
                <w:highlight w:val="white"/>
              </w:rPr>
              <w:t>​</w:t>
            </w:r>
            <w:r w:rsidRPr="00BD2C0A" w:rsidR="00EA1708">
              <w:rPr>
                <w:rFonts w:asciiTheme="minorHAnsi" w:hAnsiTheme="minorHAnsi" w:cstheme="minorHAnsi"/>
                <w:color w:val="808080"/>
                <w:highlight w:val="white"/>
              </w:rPr>
              <w:t xml:space="preserve"> </w:t>
            </w:r>
          </w:p>
        </w:tc>
      </w:tr>
      <w:tr w:rsidR="008B7FFD" w:rsidTr="785FAB51" w14:paraId="1B4EB81D" w14:textId="77777777">
        <w:trPr>
          <w:trHeight w:val="3390"/>
        </w:trPr>
        <w:tc>
          <w:tcPr>
            <w:tcW w:w="10515" w:type="dxa"/>
            <w:tcMar/>
          </w:tcPr>
          <w:p w:rsidRPr="00E369C5" w:rsidR="008B7FFD" w:rsidP="00BD2C0A" w:rsidRDefault="00EA1708" w14:paraId="1B4EB81B" w14:textId="4AE3B91B">
            <w:pPr>
              <w:spacing w:before="60" w:after="60" w:line="240" w:lineRule="auto"/>
              <w:rPr>
                <w:rFonts w:asciiTheme="minorHAnsi" w:hAnsiTheme="minorHAnsi" w:cstheme="minorHAnsi"/>
                <w:color w:val="808080"/>
              </w:rPr>
            </w:pPr>
            <w:r w:rsidRPr="00E369C5">
              <w:rPr>
                <w:rFonts w:asciiTheme="minorHAnsi" w:hAnsiTheme="minorHAnsi" w:cstheme="minorHAnsi"/>
              </w:rPr>
              <w:lastRenderedPageBreak/>
              <w:t xml:space="preserve">Court résumé du projet (200 mots maximum): </w:t>
            </w:r>
            <w:sdt>
              <w:sdtPr>
                <w:rPr>
                  <w:rFonts w:asciiTheme="minorHAnsi" w:hAnsiTheme="minorHAnsi" w:cstheme="minorHAnsi"/>
                  <w:color w:val="808080"/>
                </w:rPr>
                <w:id w:val="-880247273"/>
                <w:placeholder>
                  <w:docPart w:val="8202E0E2EB6E4B31A7C9E69E790CFF2F"/>
                </w:placeholder>
                <w:showingPlcHdr/>
              </w:sdtPr>
              <w:sdtEndPr/>
              <w:sdtContent>
                <w:r w:rsidRPr="00E369C5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  <w:p w:rsidRPr="00E369C5" w:rsidR="008B7FFD" w:rsidP="00BD2C0A" w:rsidRDefault="008B7FFD" w14:paraId="1B4EB81C" w14:textId="77777777">
            <w:pPr>
              <w:spacing w:before="60" w:after="60"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</w:tr>
      <w:tr w:rsidR="008B7FFD" w:rsidTr="785FAB51" w14:paraId="1B4EB81F" w14:textId="77777777">
        <w:trPr>
          <w:trHeight w:val="3645"/>
        </w:trPr>
        <w:tc>
          <w:tcPr>
            <w:tcW w:w="10515" w:type="dxa"/>
            <w:tcMar/>
          </w:tcPr>
          <w:p w:rsidRPr="00E369C5" w:rsidR="008B7FFD" w:rsidP="785FAB51" w:rsidRDefault="00EA1708" w14:paraId="1B4EB81E" w14:textId="5AD2F204">
            <w:pPr>
              <w:spacing w:before="60" w:after="60"/>
              <w:rPr>
                <w:rFonts w:ascii="Calibri" w:hAnsi="Calibri" w:cs="Calibri" w:asciiTheme="minorAscii" w:hAnsiTheme="minorAscii" w:cstheme="minorAscii"/>
              </w:rPr>
            </w:pPr>
            <w:r w:rsidRPr="785FAB51" w:rsidR="00EA1708">
              <w:rPr>
                <w:rFonts w:ascii="Calibri" w:hAnsi="Calibri" w:cs="Calibri" w:asciiTheme="minorAscii" w:hAnsiTheme="minorAscii" w:cstheme="minorAscii"/>
              </w:rPr>
              <w:t>Lien entre le projet et les soins palliatifs et de fin de vie (150 mots</w:t>
            </w:r>
            <w:r w:rsidRPr="785FAB51" w:rsidR="15C4AC63">
              <w:rPr>
                <w:rFonts w:ascii="Calibri" w:hAnsi="Calibri" w:cs="Calibri" w:asciiTheme="minorAscii" w:hAnsiTheme="minorAscii" w:cstheme="minorAscii"/>
              </w:rPr>
              <w:t xml:space="preserve"> maximum</w:t>
            </w:r>
            <w:r w:rsidRPr="785FAB51" w:rsidR="00EA1708">
              <w:rPr>
                <w:rFonts w:ascii="Calibri" w:hAnsi="Calibri" w:cs="Calibri" w:asciiTheme="minorAscii" w:hAnsiTheme="minorAscii" w:cstheme="minorAscii"/>
              </w:rPr>
              <w:t xml:space="preserve">): </w:t>
            </w:r>
            <w:r w:rsidRPr="785FAB51" w:rsidR="00EA1708">
              <w:rPr>
                <w:rFonts w:ascii="Calibri" w:hAnsi="Calibri" w:cs="Calibri" w:asciiTheme="minorAscii" w:hAnsiTheme="minorAscii" w:cstheme="minorAscii"/>
                <w:color w:val="808080" w:themeColor="background1" w:themeTint="FF" w:themeShade="80"/>
                <w:highlight w:val="white"/>
              </w:rPr>
              <w:t xml:space="preserve">  </w:t>
            </w:r>
            <w:sdt>
              <w:sdtPr>
                <w:id w:val="-2081349624"/>
                <w:showingPlcHdr/>
                <w:placeholder>
                  <w:docPart w:val="0814262859C54B3090D003881A128F8B"/>
                </w:placeholder>
                <w:rPr>
                  <w:rFonts w:ascii="Calibri" w:hAnsi="Calibri" w:cs="Calibri" w:asciiTheme="minorAscii" w:hAnsiTheme="minorAscii" w:cstheme="minorAscii"/>
                  <w:color w:val="808080" w:themeColor="background1" w:themeTint="FF" w:themeShade="80"/>
                </w:rPr>
              </w:sdtPr>
              <w:sdtContent>
                <w:r w:rsidRPr="785FAB51" w:rsidR="00EA1708">
                  <w:rPr>
                    <w:rStyle w:val="Textedelespacerserv"/>
                    <w:rFonts w:ascii="Calibri" w:hAnsi="Calibri" w:cs="Calibri" w:asciiTheme="minorAscii" w:hAnsiTheme="minorAscii" w:cstheme="minorAscii"/>
                  </w:rPr>
                  <w:t>Cliquez ici pour entrer du texte.</w:t>
                </w:r>
              </w:sdtContent>
              <w:sdtEndPr>
                <w:rPr>
                  <w:rFonts w:ascii="Calibri" w:hAnsi="Calibri" w:cs="Calibri" w:asciiTheme="minorAscii" w:hAnsiTheme="minorAscii" w:cstheme="minorAscii"/>
                  <w:color w:val="808080" w:themeColor="background1" w:themeTint="FF" w:themeShade="80"/>
                </w:rPr>
              </w:sdtEndPr>
            </w:sdt>
          </w:p>
        </w:tc>
      </w:tr>
    </w:tbl>
    <w:p w:rsidR="008B7FFD" w:rsidRDefault="008B7FFD" w14:paraId="1B4EB820" w14:textId="77777777">
      <w:pPr>
        <w:spacing w:after="0" w:line="360" w:lineRule="auto"/>
        <w:jc w:val="both"/>
        <w:rPr>
          <w:sz w:val="28"/>
          <w:szCs w:val="28"/>
        </w:rPr>
      </w:pPr>
    </w:p>
    <w:p w:rsidR="008B7FFD" w:rsidRDefault="00EA1708" w14:paraId="1B4EB821" w14:textId="77777777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Engagements</w:t>
      </w:r>
    </w:p>
    <w:p w:rsidRPr="00112723" w:rsidR="008B7FFD" w:rsidP="00112723" w:rsidRDefault="00112723" w14:paraId="1B4EB822" w14:textId="5C373179">
      <w:p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1344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2723" w:rsidR="00EA1708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112723" w:rsidR="3F1106AA">
        <w:rPr>
          <w:rFonts w:asciiTheme="minorHAnsi" w:hAnsiTheme="minorHAnsi" w:cstheme="minorHAnsi"/>
          <w:sz w:val="24"/>
          <w:szCs w:val="24"/>
        </w:rPr>
        <w:t xml:space="preserve"> </w:t>
      </w:r>
      <w:r w:rsidRPr="00112723" w:rsidR="00EA1708">
        <w:rPr>
          <w:rFonts w:asciiTheme="minorHAnsi" w:hAnsiTheme="minorHAnsi" w:cstheme="minorHAnsi"/>
          <w:sz w:val="24"/>
          <w:szCs w:val="24"/>
        </w:rPr>
        <w:t>Je m’engage à être disponible pour les formations en ligne et les consultations avec Viviane Lalande (</w:t>
      </w:r>
      <w:proofErr w:type="spellStart"/>
      <w:r w:rsidRPr="00112723" w:rsidR="00EA1708">
        <w:rPr>
          <w:rFonts w:asciiTheme="minorHAnsi" w:hAnsiTheme="minorHAnsi" w:cstheme="minorHAnsi"/>
          <w:sz w:val="24"/>
          <w:szCs w:val="24"/>
        </w:rPr>
        <w:t>Scilabus</w:t>
      </w:r>
      <w:proofErr w:type="spellEnd"/>
      <w:r w:rsidRPr="00112723" w:rsidR="00EA1708">
        <w:rPr>
          <w:rFonts w:asciiTheme="minorHAnsi" w:hAnsiTheme="minorHAnsi" w:cstheme="minorHAnsi"/>
          <w:sz w:val="24"/>
          <w:szCs w:val="24"/>
        </w:rPr>
        <w:t>).</w:t>
      </w:r>
    </w:p>
    <w:p w:rsidRPr="00112723" w:rsidR="00EA1708" w:rsidP="785FAB51" w:rsidRDefault="00112723" w14:paraId="5AFE9B5A" w14:textId="1238F3CB">
      <w:pPr>
        <w:spacing w:before="60" w:after="60" w:line="276" w:lineRule="auto"/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sdt>
        <w:sdtPr>
          <w:id w:val="135075040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sz w:val="24"/>
            <w:szCs w:val="24"/>
          </w:rPr>
        </w:sdtPr>
        <w:sdtContent>
          <w:r w:rsidRPr="785FAB51" w:rsidR="00EA1708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sz w:val="24"/>
            <w:szCs w:val="24"/>
          </w:rPr>
        </w:sdtEndPr>
      </w:sdt>
      <w:r w:rsidRPr="785FAB51" w:rsidR="00EA1708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785FAB51" w:rsidR="255A734F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785FAB51" w:rsidR="00EA1708">
        <w:rPr>
          <w:rFonts w:ascii="Calibri" w:hAnsi="Calibri" w:cs="Calibri" w:asciiTheme="minorAscii" w:hAnsiTheme="minorAscii" w:cstheme="minorAscii"/>
          <w:sz w:val="24"/>
          <w:szCs w:val="24"/>
        </w:rPr>
        <w:t>Je m’engage à respecter la loi sur le droit d’</w:t>
      </w:r>
      <w:r w:rsidRPr="785FAB51" w:rsidR="00EA1708">
        <w:rPr>
          <w:rFonts w:ascii="Calibri" w:hAnsi="Calibri" w:cs="Calibri" w:asciiTheme="minorAscii" w:hAnsiTheme="minorAscii" w:cstheme="minorAscii"/>
          <w:sz w:val="24"/>
          <w:szCs w:val="24"/>
        </w:rPr>
        <w:t>auteur·rice</w:t>
      </w:r>
      <w:r w:rsidRPr="785FAB51" w:rsidR="00EA1708">
        <w:rPr>
          <w:rFonts w:ascii="Calibri" w:hAnsi="Calibri" w:cs="Calibri" w:asciiTheme="minorAscii" w:hAnsiTheme="minorAscii" w:cstheme="minorAscii"/>
          <w:sz w:val="24"/>
          <w:szCs w:val="24"/>
        </w:rPr>
        <w:t>.</w:t>
      </w:r>
    </w:p>
    <w:p w:rsidRPr="00112723" w:rsidR="005851B5" w:rsidP="00112723" w:rsidRDefault="005851B5" w14:paraId="6895F38C" w14:textId="4576146E">
      <w:pPr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 w:rsidRPr="00112723">
        <w:rPr>
          <w:rFonts w:ascii="Segoe UI Symbol" w:hAnsi="Segoe UI Symbol" w:eastAsia="MS Gothic" w:cs="Segoe UI Symbol"/>
          <w:sz w:val="24"/>
          <w:szCs w:val="24"/>
        </w:rPr>
        <w:t>☐</w:t>
      </w:r>
      <w:r w:rsidRPr="00112723">
        <w:rPr>
          <w:rFonts w:eastAsia="MS Gothic" w:asciiTheme="minorHAnsi" w:hAnsiTheme="minorHAnsi" w:cstheme="minorHAnsi"/>
          <w:sz w:val="24"/>
          <w:szCs w:val="24"/>
        </w:rPr>
        <w:t xml:space="preserve"> </w:t>
      </w:r>
      <w:r w:rsidRPr="00112723">
        <w:rPr>
          <w:rFonts w:asciiTheme="minorHAnsi" w:hAnsiTheme="minorHAnsi" w:cstheme="minorHAnsi"/>
          <w:sz w:val="24"/>
          <w:szCs w:val="24"/>
        </w:rPr>
        <w:t xml:space="preserve">Je m’engage à respecter les engagements présentés dans le guide d’information si je suis sélectionné pour la phase 2. </w:t>
      </w:r>
    </w:p>
    <w:p w:rsidR="005851B5" w:rsidRDefault="005851B5" w14:paraId="2ABB2562" w14:textId="77777777">
      <w:pPr>
        <w:spacing w:after="0" w:line="360" w:lineRule="auto"/>
        <w:jc w:val="both"/>
        <w:rPr>
          <w:sz w:val="24"/>
          <w:szCs w:val="24"/>
        </w:rPr>
      </w:pPr>
    </w:p>
    <w:p w:rsidRPr="000D42B8" w:rsidR="008B7FFD" w:rsidP="000D42B8" w:rsidRDefault="004D206B" w14:paraId="1B4EB826" w14:textId="4649630C">
      <w:pPr>
        <w:rPr>
          <w:sz w:val="28"/>
          <w:szCs w:val="28"/>
        </w:rPr>
      </w:pPr>
      <w:r w:rsidRPr="123BC01F">
        <w:rPr>
          <w:sz w:val="28"/>
          <w:szCs w:val="28"/>
        </w:rPr>
        <w:t xml:space="preserve">Faites-nous parvenir le formulaire dûment complété et les fichiers joint </w:t>
      </w:r>
      <w:r w:rsidRPr="123BC01F">
        <w:rPr>
          <w:b/>
          <w:bCs/>
          <w:sz w:val="28"/>
          <w:szCs w:val="28"/>
        </w:rPr>
        <w:t>dans un seul fichier PDF</w:t>
      </w:r>
      <w:r w:rsidRPr="123BC01F">
        <w:rPr>
          <w:sz w:val="28"/>
          <w:szCs w:val="28"/>
        </w:rPr>
        <w:t xml:space="preserve">, par courriel à: </w:t>
      </w:r>
      <w:hyperlink r:id="rId17">
        <w:r w:rsidRPr="123BC01F">
          <w:rPr>
            <w:color w:val="1155CC"/>
            <w:sz w:val="28"/>
            <w:szCs w:val="28"/>
            <w:u w:val="single"/>
          </w:rPr>
          <w:t>concours.rqspal@crchudequebec.ulaval.ca</w:t>
        </w:r>
      </w:hyperlink>
      <w:r w:rsidRPr="123BC01F">
        <w:rPr>
          <w:sz w:val="28"/>
          <w:szCs w:val="28"/>
        </w:rPr>
        <w:t xml:space="preserve">, </w:t>
      </w:r>
      <w:r w:rsidRPr="004D206B">
        <w:rPr>
          <w:sz w:val="28"/>
          <w:szCs w:val="28"/>
        </w:rPr>
        <w:t xml:space="preserve">en mettant en copie conforme (CC) </w:t>
      </w:r>
      <w:hyperlink w:history="1" r:id="rId18">
        <w:r w:rsidRPr="0060710D">
          <w:rPr>
            <w:rStyle w:val="Hyperlien"/>
            <w:sz w:val="28"/>
            <w:szCs w:val="28"/>
          </w:rPr>
          <w:t>comiteetudiantrqspal@gmail.com</w:t>
        </w:r>
      </w:hyperlink>
      <w:r w:rsidRPr="004D206B">
        <w:rPr>
          <w:sz w:val="28"/>
          <w:szCs w:val="28"/>
        </w:rPr>
        <w:t xml:space="preserve">. </w:t>
      </w:r>
      <w:r w:rsidR="00BA163D">
        <w:rPr>
          <w:sz w:val="28"/>
          <w:szCs w:val="28"/>
        </w:rPr>
        <w:t>L’objet d’envoi doit indiquer</w:t>
      </w:r>
      <w:proofErr w:type="gramStart"/>
      <w:r w:rsidRPr="123BC01F">
        <w:rPr>
          <w:rFonts w:cstheme="minorBidi"/>
          <w:sz w:val="28"/>
          <w:szCs w:val="28"/>
        </w:rPr>
        <w:t xml:space="preserve"> </w:t>
      </w:r>
      <w:r w:rsidR="00BA163D">
        <w:rPr>
          <w:rFonts w:cstheme="minorBidi"/>
          <w:sz w:val="28"/>
          <w:szCs w:val="28"/>
        </w:rPr>
        <w:t>«</w:t>
      </w:r>
      <w:r w:rsidRPr="00BA163D" w:rsidR="00BA163D">
        <w:rPr>
          <w:rFonts w:cstheme="minorBidi"/>
          <w:sz w:val="28"/>
          <w:szCs w:val="28"/>
        </w:rPr>
        <w:t>CÉRQSPAL</w:t>
      </w:r>
      <w:proofErr w:type="gramEnd"/>
      <w:r w:rsidRPr="00BA163D" w:rsidR="00BA163D">
        <w:rPr>
          <w:rFonts w:cstheme="minorBidi"/>
          <w:sz w:val="28"/>
          <w:szCs w:val="28"/>
        </w:rPr>
        <w:t xml:space="preserve"> – Concours de vulgarisation 2024-2025 - Lumières sur les soins palliatifs et de fin de vie » | Pré-sélection</w:t>
      </w:r>
      <w:r w:rsidRPr="123BC01F">
        <w:rPr>
          <w:rFonts w:cstheme="minorBidi"/>
          <w:sz w:val="28"/>
          <w:szCs w:val="28"/>
        </w:rPr>
        <w:t xml:space="preserve"> </w:t>
      </w:r>
      <w:bookmarkStart w:name="_gjdgxs" w:id="1"/>
      <w:bookmarkEnd w:id="1"/>
      <w:r w:rsidR="000D42B8">
        <w:rPr>
          <w:rFonts w:cstheme="minorBidi"/>
          <w:sz w:val="28"/>
          <w:szCs w:val="28"/>
        </w:rPr>
        <w:t>».</w:t>
      </w:r>
    </w:p>
    <w:p w:rsidR="008B7FFD" w:rsidRDefault="008B7FFD" w14:paraId="1B4EB827" w14:textId="77777777">
      <w:pPr>
        <w:spacing w:line="360" w:lineRule="auto"/>
        <w:rPr>
          <w:sz w:val="24"/>
          <w:szCs w:val="24"/>
        </w:rPr>
      </w:pPr>
    </w:p>
    <w:sectPr w:rsidR="008B7FFD">
      <w:footerReference w:type="default" r:id="rId19"/>
      <w:pgSz w:w="12240" w:h="15840" w:orient="portrait"/>
      <w:pgMar w:top="1133" w:right="1133" w:bottom="1133" w:left="1133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5914" w:rsidRDefault="00145914" w14:paraId="1D1DC6D5" w14:textId="77777777">
      <w:pPr>
        <w:spacing w:after="0" w:line="240" w:lineRule="auto"/>
      </w:pPr>
      <w:r>
        <w:separator/>
      </w:r>
    </w:p>
  </w:endnote>
  <w:endnote w:type="continuationSeparator" w:id="0">
    <w:p w:rsidR="00145914" w:rsidRDefault="00145914" w14:paraId="2AA7C7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B7FFD" w:rsidRDefault="00EA1708" w14:paraId="1B4EB82A" w14:textId="77777777">
    <w:pPr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5914" w:rsidRDefault="00145914" w14:paraId="1AB1B4B0" w14:textId="77777777">
      <w:pPr>
        <w:spacing w:after="0" w:line="240" w:lineRule="auto"/>
      </w:pPr>
      <w:r>
        <w:separator/>
      </w:r>
    </w:p>
  </w:footnote>
  <w:footnote w:type="continuationSeparator" w:id="0">
    <w:p w:rsidR="00145914" w:rsidRDefault="00145914" w14:paraId="3C6D826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E2376"/>
    <w:multiLevelType w:val="multilevel"/>
    <w:tmpl w:val="5D4E0B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4555FF"/>
    <w:multiLevelType w:val="hybridMultilevel"/>
    <w:tmpl w:val="F334AFC6"/>
    <w:lvl w:ilvl="0" w:tplc="FA3C62A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083274">
    <w:abstractNumId w:val="0"/>
  </w:num>
  <w:num w:numId="2" w16cid:durableId="1356535745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FD"/>
    <w:rsid w:val="000D42B8"/>
    <w:rsid w:val="000E3FC9"/>
    <w:rsid w:val="00112723"/>
    <w:rsid w:val="00145914"/>
    <w:rsid w:val="002247F0"/>
    <w:rsid w:val="0022510C"/>
    <w:rsid w:val="0034662A"/>
    <w:rsid w:val="00495D91"/>
    <w:rsid w:val="004D206B"/>
    <w:rsid w:val="004E2908"/>
    <w:rsid w:val="005851B5"/>
    <w:rsid w:val="005A2572"/>
    <w:rsid w:val="005F2CA6"/>
    <w:rsid w:val="00637DBE"/>
    <w:rsid w:val="006E4E39"/>
    <w:rsid w:val="006E7E63"/>
    <w:rsid w:val="007E0FDB"/>
    <w:rsid w:val="008B7FFD"/>
    <w:rsid w:val="008D677B"/>
    <w:rsid w:val="00932459"/>
    <w:rsid w:val="00974E44"/>
    <w:rsid w:val="009870ED"/>
    <w:rsid w:val="009941C7"/>
    <w:rsid w:val="00A95DFA"/>
    <w:rsid w:val="00B16BDE"/>
    <w:rsid w:val="00B62B22"/>
    <w:rsid w:val="00BA163D"/>
    <w:rsid w:val="00BD2C0A"/>
    <w:rsid w:val="00E369C5"/>
    <w:rsid w:val="00EA1708"/>
    <w:rsid w:val="00EC2AF9"/>
    <w:rsid w:val="00FE1738"/>
    <w:rsid w:val="15C4AC63"/>
    <w:rsid w:val="2449132A"/>
    <w:rsid w:val="255A734F"/>
    <w:rsid w:val="31FA6DD7"/>
    <w:rsid w:val="3F1106AA"/>
    <w:rsid w:val="49F34A23"/>
    <w:rsid w:val="4E2259EC"/>
    <w:rsid w:val="58B9940F"/>
    <w:rsid w:val="73BB6EC8"/>
    <w:rsid w:val="785FA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7D2"/>
  <w15:docId w15:val="{2B814C9F-21CA-4E4E-86DD-FFCAEFF1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238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238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238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72AD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Titre1Car" w:customStyle="1">
    <w:name w:val="Titre 1 Car"/>
    <w:basedOn w:val="Policepardfaut"/>
    <w:link w:val="Titre1"/>
    <w:uiPriority w:val="9"/>
    <w:rsid w:val="0006238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06238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Titre3Car" w:customStyle="1">
    <w:name w:val="Titre 3 Car"/>
    <w:basedOn w:val="Policepardfaut"/>
    <w:link w:val="Titre3"/>
    <w:uiPriority w:val="9"/>
    <w:rsid w:val="00062383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76775A"/>
    <w:rPr>
      <w:color w:val="808080"/>
    </w:rPr>
  </w:style>
  <w:style w:type="paragraph" w:styleId="Paragraphedeliste">
    <w:name w:val="List Paragraph"/>
    <w:basedOn w:val="Normal"/>
    <w:uiPriority w:val="34"/>
    <w:qFormat/>
    <w:rsid w:val="0076775A"/>
    <w:pPr>
      <w:spacing w:after="200" w:line="276" w:lineRule="auto"/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76775A"/>
    <w:rPr>
      <w:color w:val="0563C1" w:themeColor="hyperlink"/>
      <w:u w:val="single"/>
    </w:rPr>
  </w:style>
  <w:style w:type="character" w:styleId="Titre4Car" w:customStyle="1">
    <w:name w:val="Titre 4 Car"/>
    <w:basedOn w:val="Policepardfaut"/>
    <w:link w:val="Titre4"/>
    <w:uiPriority w:val="9"/>
    <w:rsid w:val="00F72AD0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544F1E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974E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74E44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974E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4E4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974E44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4D2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comiteetudiantrqspal@gmail.com" TargetMode="Externa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yperlink" Target="mailto:concours.rqspal@crchudequebec.ulaval.ca" TargetMode="Externa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microsoft.com/office/2016/09/relationships/commentsIds" Target="commentsIds.xml" Id="rId1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1/relationships/commentsExtended" Target="commentsExtended.xml" Id="rId14" /><Relationship Type="http://schemas.openxmlformats.org/officeDocument/2006/relationships/glossaryDocument" Target="glossary/document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7DB19-C12E-4DA2-B3FE-7E835A57069B}"/>
      </w:docPartPr>
      <w:docPartBody>
        <w:p w:rsidR="00C23F08" w:rsidRDefault="003A2163">
          <w:r w:rsidRPr="006137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F7027F24374BA0952E6D26E1C8A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6BEE3-7381-453C-B07F-FDE4D140A856}"/>
      </w:docPartPr>
      <w:docPartBody>
        <w:p w:rsidR="00C23F08" w:rsidP="003A2163" w:rsidRDefault="003A2163">
          <w:pPr>
            <w:pStyle w:val="EEF7027F24374BA0952E6D26E1C8A6A1"/>
          </w:pPr>
          <w:r w:rsidRPr="006137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055B8D831849469A7173F96D1545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413677-CCB7-47EA-A385-BD62E981F288}"/>
      </w:docPartPr>
      <w:docPartBody>
        <w:p w:rsidR="00C23F08" w:rsidP="003A2163" w:rsidRDefault="003A2163">
          <w:pPr>
            <w:pStyle w:val="C7055B8D831849469A7173F96D1545CD"/>
          </w:pPr>
          <w:r w:rsidRPr="006137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214AC71193E40BC90B5817124257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D1CB5-66A5-4202-8EB6-DAD1EBB7F4A3}"/>
      </w:docPartPr>
      <w:docPartBody>
        <w:p w:rsidR="00C23F08" w:rsidP="003A2163" w:rsidRDefault="003A2163">
          <w:pPr>
            <w:pStyle w:val="4214AC71193E40BC90B5817124257BC9"/>
          </w:pPr>
          <w:r w:rsidRPr="006137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954B98883E24AA080E7248048FFB8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216ECC-23D7-4D61-BD90-7C73D6C70581}"/>
      </w:docPartPr>
      <w:docPartBody>
        <w:p w:rsidR="00C23F08" w:rsidP="003A2163" w:rsidRDefault="003A2163">
          <w:pPr>
            <w:pStyle w:val="3954B98883E24AA080E7248048FFB8F5"/>
          </w:pPr>
          <w:r w:rsidRPr="006137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C0D6CF032B4170BB7DD7C8A80352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8C3980-FA9E-4C8B-92FA-3A7947798103}"/>
      </w:docPartPr>
      <w:docPartBody>
        <w:p w:rsidR="00C23F08" w:rsidP="003A2163" w:rsidRDefault="003A2163">
          <w:pPr>
            <w:pStyle w:val="67C0D6CF032B4170BB7DD7C8A8035274"/>
          </w:pPr>
          <w:r w:rsidRPr="006137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953FE6A07F4238A9BE69543598A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FB5A69-4600-41AC-B4F2-267BDFF0D2D1}"/>
      </w:docPartPr>
      <w:docPartBody>
        <w:p w:rsidR="00C23F08" w:rsidP="003A2163" w:rsidRDefault="003A2163">
          <w:pPr>
            <w:pStyle w:val="02953FE6A07F4238A9BE69543598A795"/>
          </w:pPr>
          <w:r w:rsidRPr="006137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99B57E7D0042659DFF5E7CF78ED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0BF04-00D3-40AE-9E52-5744E4CAEF92}"/>
      </w:docPartPr>
      <w:docPartBody>
        <w:p w:rsidR="00C23F08" w:rsidP="003A2163" w:rsidRDefault="003A2163">
          <w:pPr>
            <w:pStyle w:val="1F99B57E7D0042659DFF5E7CF78EDF4C"/>
          </w:pPr>
          <w:r w:rsidRPr="006137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EABD12B7DD48B18379577BED71EB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3C6A4E-2D96-48EF-BD20-E7FF757F713B}"/>
      </w:docPartPr>
      <w:docPartBody>
        <w:p w:rsidR="00C23F08" w:rsidP="003A2163" w:rsidRDefault="003A2163">
          <w:pPr>
            <w:pStyle w:val="D0EABD12B7DD48B18379577BED71EB02"/>
          </w:pPr>
          <w:r w:rsidRPr="006137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D65C25887A49AFA8187DFC0CB0C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1FF75-6DCA-4E1E-9BB2-E6C9B5F50C49}"/>
      </w:docPartPr>
      <w:docPartBody>
        <w:p w:rsidR="00C23F08" w:rsidP="003A2163" w:rsidRDefault="003A2163">
          <w:pPr>
            <w:pStyle w:val="18D65C25887A49AFA8187DFC0CB0C889"/>
          </w:pPr>
          <w:r w:rsidRPr="006137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7B52B3D23944F87A9569A649D0CE3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34D86-36A6-4881-A914-BE51A9340BB2}"/>
      </w:docPartPr>
      <w:docPartBody>
        <w:p w:rsidR="00C23F08" w:rsidP="003A2163" w:rsidRDefault="003A2163">
          <w:pPr>
            <w:pStyle w:val="07B52B3D23944F87A9569A649D0CE374"/>
          </w:pPr>
          <w:r w:rsidRPr="006137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E83358CEBCD48B48BDABDC4C8E9D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2D51C-E799-4699-B443-2234DD6A678E}"/>
      </w:docPartPr>
      <w:docPartBody>
        <w:p w:rsidR="00C23F08" w:rsidP="003A2163" w:rsidRDefault="003A2163">
          <w:pPr>
            <w:pStyle w:val="FE83358CEBCD48B48BDABDC4C8E9D820"/>
          </w:pPr>
          <w:r w:rsidRPr="006137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EEFBCE19D274572BCF337E01ADCC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DAAFF-3695-4A6C-B8EF-B2E9C0971E08}"/>
      </w:docPartPr>
      <w:docPartBody>
        <w:p w:rsidR="00C23F08" w:rsidP="003A2163" w:rsidRDefault="003A2163">
          <w:pPr>
            <w:pStyle w:val="6EEFBCE19D274572BCF337E01ADCC1D1"/>
          </w:pPr>
          <w:r w:rsidRPr="006137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46F7100436141B99FE2FF45D9D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7061EA-9227-437F-831F-EE398BD08ED3}"/>
      </w:docPartPr>
      <w:docPartBody>
        <w:p w:rsidR="00C23F08" w:rsidP="003A2163" w:rsidRDefault="003A2163">
          <w:pPr>
            <w:pStyle w:val="E46F7100436141B99FE2FF45D9DD0150"/>
          </w:pPr>
          <w:r w:rsidRPr="006137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02E0E2EB6E4B31A7C9E69E790CF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6928BE-C906-4F35-B722-A789A22BA0D3}"/>
      </w:docPartPr>
      <w:docPartBody>
        <w:p w:rsidR="00C23F08" w:rsidP="003A2163" w:rsidRDefault="003A2163">
          <w:pPr>
            <w:pStyle w:val="8202E0E2EB6E4B31A7C9E69E790CFF2F"/>
          </w:pPr>
          <w:r w:rsidRPr="006137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814262859C54B3090D003881A128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50457-299A-4414-A9E7-B254CAB912D4}"/>
      </w:docPartPr>
      <w:docPartBody>
        <w:p w:rsidR="00C23F08" w:rsidP="003A2163" w:rsidRDefault="003A2163">
          <w:pPr>
            <w:pStyle w:val="0814262859C54B3090D003881A128F8B"/>
          </w:pPr>
          <w:r w:rsidRPr="0061374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63"/>
    <w:rsid w:val="003A2163"/>
    <w:rsid w:val="005F2CA6"/>
    <w:rsid w:val="00C23F08"/>
    <w:rsid w:val="00F4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2163"/>
    <w:rPr>
      <w:color w:val="808080"/>
    </w:rPr>
  </w:style>
  <w:style w:type="paragraph" w:customStyle="1" w:styleId="EEF7027F24374BA0952E6D26E1C8A6A1">
    <w:name w:val="EEF7027F24374BA0952E6D26E1C8A6A1"/>
    <w:rsid w:val="003A2163"/>
  </w:style>
  <w:style w:type="paragraph" w:customStyle="1" w:styleId="B0B5FC3472A2447993A09FDC85F4652B">
    <w:name w:val="B0B5FC3472A2447993A09FDC85F4652B"/>
    <w:rsid w:val="003A2163"/>
  </w:style>
  <w:style w:type="paragraph" w:customStyle="1" w:styleId="C7055B8D831849469A7173F96D1545CD">
    <w:name w:val="C7055B8D831849469A7173F96D1545CD"/>
    <w:rsid w:val="003A2163"/>
  </w:style>
  <w:style w:type="paragraph" w:customStyle="1" w:styleId="4214AC71193E40BC90B5817124257BC9">
    <w:name w:val="4214AC71193E40BC90B5817124257BC9"/>
    <w:rsid w:val="003A2163"/>
  </w:style>
  <w:style w:type="paragraph" w:customStyle="1" w:styleId="3954B98883E24AA080E7248048FFB8F5">
    <w:name w:val="3954B98883E24AA080E7248048FFB8F5"/>
    <w:rsid w:val="003A2163"/>
  </w:style>
  <w:style w:type="paragraph" w:customStyle="1" w:styleId="67C0D6CF032B4170BB7DD7C8A8035274">
    <w:name w:val="67C0D6CF032B4170BB7DD7C8A8035274"/>
    <w:rsid w:val="003A2163"/>
  </w:style>
  <w:style w:type="paragraph" w:customStyle="1" w:styleId="02953FE6A07F4238A9BE69543598A795">
    <w:name w:val="02953FE6A07F4238A9BE69543598A795"/>
    <w:rsid w:val="003A2163"/>
  </w:style>
  <w:style w:type="paragraph" w:customStyle="1" w:styleId="1F99B57E7D0042659DFF5E7CF78EDF4C">
    <w:name w:val="1F99B57E7D0042659DFF5E7CF78EDF4C"/>
    <w:rsid w:val="003A2163"/>
  </w:style>
  <w:style w:type="paragraph" w:customStyle="1" w:styleId="D0EABD12B7DD48B18379577BED71EB02">
    <w:name w:val="D0EABD12B7DD48B18379577BED71EB02"/>
    <w:rsid w:val="003A2163"/>
  </w:style>
  <w:style w:type="paragraph" w:customStyle="1" w:styleId="18D65C25887A49AFA8187DFC0CB0C889">
    <w:name w:val="18D65C25887A49AFA8187DFC0CB0C889"/>
    <w:rsid w:val="003A2163"/>
  </w:style>
  <w:style w:type="paragraph" w:customStyle="1" w:styleId="07B52B3D23944F87A9569A649D0CE374">
    <w:name w:val="07B52B3D23944F87A9569A649D0CE374"/>
    <w:rsid w:val="003A2163"/>
  </w:style>
  <w:style w:type="paragraph" w:customStyle="1" w:styleId="FE83358CEBCD48B48BDABDC4C8E9D820">
    <w:name w:val="FE83358CEBCD48B48BDABDC4C8E9D820"/>
    <w:rsid w:val="003A2163"/>
  </w:style>
  <w:style w:type="paragraph" w:customStyle="1" w:styleId="6EEFBCE19D274572BCF337E01ADCC1D1">
    <w:name w:val="6EEFBCE19D274572BCF337E01ADCC1D1"/>
    <w:rsid w:val="003A2163"/>
  </w:style>
  <w:style w:type="paragraph" w:customStyle="1" w:styleId="E46F7100436141B99FE2FF45D9DD0150">
    <w:name w:val="E46F7100436141B99FE2FF45D9DD0150"/>
    <w:rsid w:val="003A2163"/>
  </w:style>
  <w:style w:type="paragraph" w:customStyle="1" w:styleId="8202E0E2EB6E4B31A7C9E69E790CFF2F">
    <w:name w:val="8202E0E2EB6E4B31A7C9E69E790CFF2F"/>
    <w:rsid w:val="003A2163"/>
  </w:style>
  <w:style w:type="paragraph" w:customStyle="1" w:styleId="0814262859C54B3090D003881A128F8B">
    <w:name w:val="0814262859C54B3090D003881A128F8B"/>
    <w:rsid w:val="003A2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18" ma:contentTypeDescription="Crée un document." ma:contentTypeScope="" ma:versionID="9e479b0c2d816d6ddbb20714626eb8f2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4117e5831fdb5d0f194476173ec3e346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+4DHE++xeLnxaDpnAkPGujNErQ==">CgMxLjA4AGojChRzdWdnZXN0LjRxNGZ6ZTM0YmlxaBILTWFsZWsgQW1pcmlqIwoUc3VnZ2VzdC42b3o0am05Y2xrM3YSC01hbGVrIEFtaXJpaiMKFHN1Z2dlc3QuZTM3ZmFzM3c1OXZpEgtNYWxlayBBbWlyaWojChRzdWdnZXN0Lmlqc3VwMDJxb25paRILTWFsZWsgQW1pcmlqIwoUc3VnZ2VzdC5udzFnZTF0aWp4cG4SC01hbGVrIEFtaXJpaiMKFHN1Z2dlc3QuYW96N2tncWluaXUwEgtNYWxlayBBbWlyaXIhMWlaVXJwRk0yV21DNWdxNFBZNjRMb0RPNlBOQk1Ic2NK</go:docsCustomData>
</go:gDocsCustomXmlDataStorage>
</file>

<file path=customXml/itemProps1.xml><?xml version="1.0" encoding="utf-8"?>
<ds:datastoreItem xmlns:ds="http://schemas.openxmlformats.org/officeDocument/2006/customXml" ds:itemID="{7886F146-FFE4-4ECA-9EE1-F23295E30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7ab11-f942-4e55-abcd-26d28db91fb4"/>
    <ds:schemaRef ds:uri="e36b66b3-d2e0-4f25-b555-3b01516af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71D70-2E3F-4197-AE33-61CE01DF09BE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e36b66b3-d2e0-4f25-b555-3b01516afd82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fc7ab11-f942-4e55-abcd-26d28db91fb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387EC8-09B6-417C-96D7-800AE1EED5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A1EE3A-0BF9-42D7-ABA0-8163324723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CHU de Québec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Joanie Le Moignan Moreau</lastModifiedBy>
  <revision>30</revision>
  <dcterms:created xsi:type="dcterms:W3CDTF">2024-03-03T03:38:00.0000000Z</dcterms:created>
  <dcterms:modified xsi:type="dcterms:W3CDTF">2024-08-01T17:22:50.2596872Z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</Properties>
</file>