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10060" w:type="dxa"/>
        <w:tblLayout w:type="fixed"/>
        <w:tblLook w:val="06A0" w:firstRow="1" w:lastRow="0" w:firstColumn="1" w:lastColumn="0" w:noHBand="1" w:noVBand="1"/>
      </w:tblPr>
      <w:tblGrid>
        <w:gridCol w:w="3345"/>
        <w:gridCol w:w="6715"/>
      </w:tblGrid>
      <w:tr w:rsidR="00331672" w:rsidRPr="001A6FA6" w14:paraId="492568EE" w14:textId="77777777" w:rsidTr="000F3FD6">
        <w:trPr>
          <w:trHeight w:val="1814"/>
        </w:trPr>
        <w:tc>
          <w:tcPr>
            <w:tcW w:w="3345" w:type="dxa"/>
            <w:shd w:val="clear" w:color="auto" w:fill="134163" w:themeFill="accent6" w:themeFillShade="80"/>
            <w:vAlign w:val="center"/>
          </w:tcPr>
          <w:p w14:paraId="568BCCD9" w14:textId="78F3DD20" w:rsidR="00331672" w:rsidRPr="001A6FA6" w:rsidRDefault="677FC254" w:rsidP="677FC25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1210A03" wp14:editId="2AA846A4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1969157" cy="838200"/>
                  <wp:effectExtent l="0" t="0" r="0" b="0"/>
                  <wp:wrapNone/>
                  <wp:docPr id="1668641922" name="Picture 1668641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157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15" w:type="dxa"/>
            <w:vAlign w:val="center"/>
          </w:tcPr>
          <w:p w14:paraId="670E9823" w14:textId="2831B83B" w:rsidR="00331672" w:rsidRPr="00B808A2" w:rsidRDefault="001A6FA6" w:rsidP="006F1A33">
            <w:pPr>
              <w:spacing w:after="120"/>
              <w:rPr>
                <w:rFonts w:eastAsia="Calibri" w:cs="Calibri"/>
                <w:color w:val="398E98"/>
                <w:sz w:val="32"/>
                <w:szCs w:val="32"/>
                <w:lang w:eastAsia="en-US"/>
              </w:rPr>
            </w:pPr>
            <w:r w:rsidRPr="008B28D1">
              <w:rPr>
                <w:rFonts w:ascii="Cambria" w:eastAsia="Calibri" w:hAnsi="Cambria" w:cs="Calibri"/>
                <w:b/>
                <w:bCs/>
                <w:color w:val="000000" w:themeColor="text1"/>
                <w:spacing w:val="16"/>
                <w:sz w:val="32"/>
                <w:szCs w:val="32"/>
                <w:lang w:eastAsia="en-US"/>
              </w:rPr>
              <w:t>Appel</w:t>
            </w:r>
            <w:r w:rsidR="4FDBB932" w:rsidRPr="008B28D1">
              <w:rPr>
                <w:rFonts w:ascii="Cambria" w:eastAsia="Calibri" w:hAnsi="Cambria" w:cs="Calibri"/>
                <w:b/>
                <w:bCs/>
                <w:color w:val="000000" w:themeColor="text1"/>
                <w:spacing w:val="16"/>
                <w:sz w:val="32"/>
                <w:szCs w:val="32"/>
                <w:lang w:eastAsia="en-US"/>
              </w:rPr>
              <w:t xml:space="preserve"> à</w:t>
            </w:r>
            <w:r w:rsidRPr="008B28D1">
              <w:rPr>
                <w:rFonts w:ascii="Cambria" w:eastAsia="Calibri" w:hAnsi="Cambria" w:cs="Calibri"/>
                <w:b/>
                <w:bCs/>
                <w:color w:val="000000" w:themeColor="text1"/>
                <w:spacing w:val="16"/>
                <w:sz w:val="32"/>
                <w:szCs w:val="32"/>
                <w:lang w:eastAsia="en-US"/>
              </w:rPr>
              <w:t xml:space="preserve"> projets</w:t>
            </w:r>
            <w:r w:rsidR="008B28D1">
              <w:rPr>
                <w:rFonts w:ascii="Cambria" w:eastAsia="Calibri" w:hAnsi="Cambria" w:cs="Calibri"/>
                <w:b/>
                <w:bCs/>
                <w:color w:val="000000" w:themeColor="text1"/>
                <w:spacing w:val="16"/>
                <w:sz w:val="32"/>
                <w:szCs w:val="32"/>
                <w:lang w:eastAsia="en-US"/>
              </w:rPr>
              <w:t xml:space="preserve"> </w:t>
            </w:r>
            <w:r w:rsidR="008B28D1" w:rsidRPr="00B808A2">
              <w:rPr>
                <w:rFonts w:ascii="Cambria" w:eastAsia="Calibri" w:hAnsi="Cambria" w:cs="Calibri"/>
                <w:b/>
                <w:bCs/>
                <w:color w:val="000000" w:themeColor="text1"/>
                <w:spacing w:val="16"/>
                <w:sz w:val="32"/>
                <w:szCs w:val="32"/>
                <w:lang w:eastAsia="en-US"/>
              </w:rPr>
              <w:t>de recherche</w:t>
            </w:r>
          </w:p>
          <w:p w14:paraId="15106CD5" w14:textId="536A6BC0" w:rsidR="00A746F9" w:rsidRPr="007803E6" w:rsidRDefault="001A6FA6" w:rsidP="006F1A33">
            <w:pPr>
              <w:spacing w:after="120"/>
              <w:rPr>
                <w:rFonts w:eastAsia="Calibri" w:cs="Calibri"/>
                <w:color w:val="398E98"/>
                <w:sz w:val="32"/>
                <w:szCs w:val="32"/>
                <w:lang w:eastAsia="en-US"/>
              </w:rPr>
            </w:pPr>
            <w:r w:rsidRPr="00B808A2">
              <w:rPr>
                <w:rFonts w:eastAsia="Calibri" w:cs="Calibri"/>
                <w:color w:val="398E98"/>
                <w:sz w:val="32"/>
                <w:szCs w:val="32"/>
                <w:lang w:eastAsia="en-US"/>
              </w:rPr>
              <w:t>Soutien</w:t>
            </w:r>
            <w:r w:rsidR="00180D1C">
              <w:rPr>
                <w:rFonts w:eastAsia="Calibri" w:cs="Calibri"/>
                <w:color w:val="398E98"/>
                <w:sz w:val="32"/>
                <w:szCs w:val="32"/>
                <w:lang w:eastAsia="en-US"/>
              </w:rPr>
              <w:t xml:space="preserve"> financier</w:t>
            </w:r>
            <w:r w:rsidRPr="00B808A2">
              <w:rPr>
                <w:rFonts w:eastAsia="Calibri" w:cs="Calibri"/>
                <w:color w:val="398E98"/>
                <w:sz w:val="32"/>
                <w:szCs w:val="32"/>
                <w:lang w:eastAsia="en-US"/>
              </w:rPr>
              <w:t xml:space="preserve"> à des </w:t>
            </w:r>
            <w:r w:rsidR="00263FFD" w:rsidRPr="00B808A2">
              <w:rPr>
                <w:rFonts w:eastAsia="Calibri" w:cs="Calibri"/>
                <w:color w:val="398E98"/>
                <w:sz w:val="32"/>
                <w:szCs w:val="32"/>
                <w:lang w:eastAsia="en-US"/>
              </w:rPr>
              <w:t>projets leviers</w:t>
            </w:r>
            <w:r w:rsidRPr="00B808A2">
              <w:rPr>
                <w:rFonts w:eastAsia="Calibri" w:cs="Calibri"/>
                <w:color w:val="398E98"/>
                <w:sz w:val="32"/>
                <w:szCs w:val="32"/>
                <w:lang w:eastAsia="en-US"/>
              </w:rPr>
              <w:t xml:space="preserve"> | </w:t>
            </w:r>
            <w:r w:rsidR="00FB647B" w:rsidRPr="00FB647B">
              <w:rPr>
                <w:rFonts w:eastAsia="Calibri" w:cs="Calibri"/>
                <w:b/>
                <w:bCs/>
                <w:color w:val="398E98"/>
                <w:sz w:val="32"/>
                <w:szCs w:val="32"/>
                <w:lang w:eastAsia="en-US"/>
              </w:rPr>
              <w:t>Axes</w:t>
            </w:r>
            <w:r w:rsidR="008A334C">
              <w:rPr>
                <w:rFonts w:eastAsia="Calibri" w:cs="Calibri"/>
                <w:b/>
                <w:bCs/>
                <w:color w:val="398E98"/>
                <w:sz w:val="32"/>
                <w:szCs w:val="32"/>
                <w:lang w:eastAsia="en-US"/>
              </w:rPr>
              <w:t xml:space="preserve"> </w:t>
            </w:r>
            <w:r w:rsidR="00FB647B" w:rsidRPr="00FB647B">
              <w:rPr>
                <w:rFonts w:eastAsia="Calibri" w:cs="Calibri"/>
                <w:b/>
                <w:bCs/>
                <w:color w:val="398E98"/>
                <w:sz w:val="32"/>
                <w:szCs w:val="32"/>
                <w:lang w:eastAsia="en-US"/>
              </w:rPr>
              <w:t>stratégiques du RQSPAL</w:t>
            </w:r>
          </w:p>
        </w:tc>
      </w:tr>
    </w:tbl>
    <w:p w14:paraId="0030FD5F" w14:textId="370288E9" w:rsidR="001A6FA6" w:rsidRPr="001A6FA6" w:rsidRDefault="001A6FA6" w:rsidP="001A6FA6">
      <w:pPr>
        <w:pStyle w:val="Titre1"/>
        <w:rPr>
          <w:b/>
          <w:szCs w:val="32"/>
        </w:rPr>
      </w:pPr>
      <w:r w:rsidRPr="1D7826F2">
        <w:rPr>
          <w:b/>
          <w:szCs w:val="32"/>
        </w:rPr>
        <w:t>Formulaire d’application</w:t>
      </w:r>
    </w:p>
    <w:tbl>
      <w:tblPr>
        <w:tblStyle w:val="TableauListe3-Accentuation1"/>
        <w:tblW w:w="5049" w:type="pct"/>
        <w:tblLook w:val="0400" w:firstRow="0" w:lastRow="0" w:firstColumn="0" w:lastColumn="0" w:noHBand="0" w:noVBand="1"/>
      </w:tblPr>
      <w:tblGrid>
        <w:gridCol w:w="10060"/>
      </w:tblGrid>
      <w:tr w:rsidR="006F3425" w:rsidRPr="001A6FA6" w14:paraId="2E8FD0A6" w14:textId="77777777" w:rsidTr="55C1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33988B0" w14:textId="4DA7BA72" w:rsidR="006F3425" w:rsidRPr="00C6759E" w:rsidRDefault="003172C3" w:rsidP="00C6759E">
            <w:pPr>
              <w:pStyle w:val="Titre4"/>
            </w:pPr>
            <w:r w:rsidRPr="00C6759E">
              <w:t xml:space="preserve">Titre du projet : </w:t>
            </w:r>
            <w:sdt>
              <w:sdtPr>
                <w:id w:val="-712657803"/>
                <w:placeholder>
                  <w:docPart w:val="6B20389954D845B288D6940A99DC9F11"/>
                </w:placeholder>
                <w:showingPlcHdr/>
              </w:sdtPr>
              <w:sdtContent>
                <w:r w:rsidR="00A40AD4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A40AD4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6F3425" w:rsidRPr="001A6FA6" w14:paraId="1F3675CD" w14:textId="77777777" w:rsidTr="55C10D14">
        <w:tc>
          <w:tcPr>
            <w:tcW w:w="5000" w:type="pct"/>
          </w:tcPr>
          <w:p w14:paraId="7E130AFC" w14:textId="61F656A4" w:rsidR="006F3425" w:rsidRPr="00C6759E" w:rsidRDefault="003172C3" w:rsidP="00C6759E">
            <w:pPr>
              <w:pStyle w:val="Titre4"/>
            </w:pPr>
            <w:r w:rsidRPr="00C6759E">
              <w:t xml:space="preserve">Période de réalisation du projet : </w:t>
            </w:r>
            <w:sdt>
              <w:sdtPr>
                <w:id w:val="-302693060"/>
                <w:placeholder>
                  <w:docPart w:val="F9A7E38FEE5A44E38E47AD4DE0C4E0A1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  <w:r w:rsidR="00D7704D" w:rsidRPr="00A40AD4">
              <w:rPr>
                <w:rStyle w:val="Style1"/>
              </w:rPr>
              <w:t xml:space="preserve"> </w:t>
            </w:r>
          </w:p>
        </w:tc>
      </w:tr>
      <w:tr w:rsidR="006F3425" w:rsidRPr="001A6FA6" w14:paraId="374C2565" w14:textId="77777777" w:rsidTr="55C1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5C44DAF4" w14:textId="21C9AE41" w:rsidR="006F3425" w:rsidRPr="00C6759E" w:rsidRDefault="003172C3" w:rsidP="00C6759E">
            <w:pPr>
              <w:pStyle w:val="Titre4"/>
            </w:pPr>
            <w:r w:rsidRPr="00C6759E">
              <w:t>Budget demandé</w:t>
            </w:r>
            <w:r w:rsidR="6D2953B0" w:rsidRPr="00C6759E">
              <w:t xml:space="preserve"> (jusqu’à </w:t>
            </w:r>
            <w:r w:rsidR="6AD460A6" w:rsidRPr="00C6759E">
              <w:t xml:space="preserve">un maximum de </w:t>
            </w:r>
            <w:r w:rsidR="21370604" w:rsidRPr="00C6759E">
              <w:t>30</w:t>
            </w:r>
            <w:r w:rsidR="0077457B" w:rsidRPr="00C6759E">
              <w:t> </w:t>
            </w:r>
            <w:r w:rsidR="6D2953B0" w:rsidRPr="00C6759E">
              <w:t>000$)</w:t>
            </w:r>
            <w:r w:rsidR="0077457B" w:rsidRPr="00C6759E">
              <w:t> :</w:t>
            </w:r>
            <w:r w:rsidR="00667AB4" w:rsidRPr="00C6759E">
              <w:t xml:space="preserve"> </w:t>
            </w:r>
            <w:sdt>
              <w:sdtPr>
                <w:id w:val="-1342307875"/>
                <w:placeholder>
                  <w:docPart w:val="098EA89A490C4EDDA8D93E0529EA3C40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  <w:r w:rsidR="00D7704D" w:rsidRPr="00A40AD4">
              <w:rPr>
                <w:rStyle w:val="Style1"/>
              </w:rPr>
              <w:t xml:space="preserve"> </w:t>
            </w:r>
          </w:p>
        </w:tc>
      </w:tr>
    </w:tbl>
    <w:p w14:paraId="0A37501D" w14:textId="77777777" w:rsidR="00881EDE" w:rsidRPr="003717B5" w:rsidRDefault="00881EDE" w:rsidP="003717B5">
      <w:pPr>
        <w:spacing w:before="0" w:after="0" w:line="240" w:lineRule="auto"/>
        <w:jc w:val="both"/>
        <w:rPr>
          <w:rFonts w:cstheme="majorHAnsi"/>
          <w:b/>
          <w:sz w:val="24"/>
          <w:szCs w:val="24"/>
        </w:rPr>
      </w:pPr>
    </w:p>
    <w:tbl>
      <w:tblPr>
        <w:tblW w:w="5049" w:type="pct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10060"/>
      </w:tblGrid>
      <w:tr w:rsidR="002759E8" w:rsidRPr="001A6FA6" w14:paraId="7C363134" w14:textId="77777777" w:rsidTr="4BBD28A7">
        <w:tc>
          <w:tcPr>
            <w:tcW w:w="5000" w:type="pct"/>
            <w:shd w:val="clear" w:color="auto" w:fill="134163" w:themeFill="accent6" w:themeFillShade="80"/>
          </w:tcPr>
          <w:p w14:paraId="1395FDCC" w14:textId="0C63185E" w:rsidR="002759E8" w:rsidRPr="003717B5" w:rsidRDefault="683F812C" w:rsidP="0099760F">
            <w:pPr>
              <w:pStyle w:val="Titre2"/>
              <w:rPr>
                <w:rFonts w:ascii="Aptos" w:hAnsi="Aptos"/>
              </w:rPr>
            </w:pPr>
            <w:bookmarkStart w:id="0" w:name="_Hlk108090406"/>
            <w:r w:rsidRPr="003717B5">
              <w:rPr>
                <w:rFonts w:ascii="Aptos" w:hAnsi="Aptos"/>
              </w:rPr>
              <w:t>L’équipe de recherche</w:t>
            </w:r>
          </w:p>
        </w:tc>
      </w:tr>
      <w:tr w:rsidR="006F3425" w:rsidRPr="001A6FA6" w14:paraId="468431CE" w14:textId="77777777" w:rsidTr="00F152EE">
        <w:tc>
          <w:tcPr>
            <w:tcW w:w="5000" w:type="pct"/>
            <w:shd w:val="clear" w:color="auto" w:fill="E6EEF0"/>
          </w:tcPr>
          <w:p w14:paraId="4686F7ED" w14:textId="3B383C71" w:rsidR="006F3425" w:rsidRPr="001A6FA6" w:rsidRDefault="003172C3" w:rsidP="00F152EE">
            <w:pPr>
              <w:pStyle w:val="Titre3"/>
              <w:tabs>
                <w:tab w:val="left" w:pos="6255"/>
              </w:tabs>
            </w:pPr>
            <w:proofErr w:type="spellStart"/>
            <w:r w:rsidRPr="531CE387">
              <w:t>Chercheur</w:t>
            </w:r>
            <w:r w:rsidR="58F1B961" w:rsidRPr="531CE387">
              <w:t>∙</w:t>
            </w:r>
            <w:r w:rsidR="003F7C24" w:rsidRPr="531CE387">
              <w:t>se</w:t>
            </w:r>
            <w:proofErr w:type="spellEnd"/>
            <w:r w:rsidRPr="531CE387">
              <w:t xml:space="preserve"> </w:t>
            </w:r>
            <w:proofErr w:type="spellStart"/>
            <w:r w:rsidRPr="531CE387">
              <w:t>principal</w:t>
            </w:r>
            <w:r w:rsidR="322193D8" w:rsidRPr="531CE387">
              <w:t>∙</w:t>
            </w:r>
            <w:r w:rsidR="003F7C24" w:rsidRPr="531CE387">
              <w:t>e</w:t>
            </w:r>
            <w:proofErr w:type="spellEnd"/>
            <w:r w:rsidRPr="531CE387">
              <w:t xml:space="preserve"> </w:t>
            </w:r>
            <w:r w:rsidR="003F7C24" w:rsidRPr="531CE387">
              <w:t>[</w:t>
            </w:r>
            <w:r w:rsidR="003F7C24" w:rsidRPr="00916330">
              <w:t>M</w:t>
            </w:r>
            <w:r w:rsidRPr="00916330">
              <w:t xml:space="preserve">embre </w:t>
            </w:r>
            <w:proofErr w:type="spellStart"/>
            <w:r w:rsidR="00212343" w:rsidRPr="00B82D39">
              <w:rPr>
                <w:color w:val="276E8B" w:themeColor="accent1" w:themeShade="BF"/>
              </w:rPr>
              <w:t>régulier</w:t>
            </w:r>
            <w:r w:rsidR="31623CD2" w:rsidRPr="00B82D39">
              <w:rPr>
                <w:color w:val="276E8B" w:themeColor="accent1" w:themeShade="BF"/>
              </w:rPr>
              <w:t>∙</w:t>
            </w:r>
            <w:r w:rsidR="7AB393AB" w:rsidRPr="00B82D39">
              <w:rPr>
                <w:color w:val="276E8B" w:themeColor="accent1" w:themeShade="BF"/>
              </w:rPr>
              <w:t>ère</w:t>
            </w:r>
            <w:proofErr w:type="spellEnd"/>
            <w:r w:rsidR="00212343" w:rsidRPr="00B82D39">
              <w:rPr>
                <w:color w:val="276E8B" w:themeColor="accent1" w:themeShade="BF"/>
              </w:rPr>
              <w:t xml:space="preserve"> </w:t>
            </w:r>
            <w:r w:rsidRPr="00916330">
              <w:t>du RQSPAL</w:t>
            </w:r>
            <w:r w:rsidR="003F7C24" w:rsidRPr="531CE387">
              <w:t>]</w:t>
            </w:r>
            <w:r w:rsidR="00F152EE">
              <w:tab/>
            </w:r>
          </w:p>
        </w:tc>
      </w:tr>
      <w:tr w:rsidR="006F3425" w:rsidRPr="001A6FA6" w14:paraId="02471285" w14:textId="77777777" w:rsidTr="4BBD28A7">
        <w:tc>
          <w:tcPr>
            <w:tcW w:w="5000" w:type="pct"/>
          </w:tcPr>
          <w:p w14:paraId="0E37089D" w14:textId="35C71D71" w:rsidR="006F3425" w:rsidRPr="00DC3202" w:rsidRDefault="003172C3" w:rsidP="0067741B">
            <w:pPr>
              <w:rPr>
                <w:rFonts w:cstheme="majorHAnsi"/>
              </w:rPr>
            </w:pPr>
            <w:r w:rsidRPr="00DC3202">
              <w:rPr>
                <w:rFonts w:cstheme="majorHAnsi"/>
              </w:rPr>
              <w:t xml:space="preserve">Nom : </w:t>
            </w:r>
            <w:sdt>
              <w:sdtPr>
                <w:id w:val="303129187"/>
                <w:placeholder>
                  <w:docPart w:val="AB51C69EF7FD4DEBAAB23A7ABD0A16EC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  <w:r w:rsidR="00667AB4" w:rsidRPr="00DC3202">
              <w:t xml:space="preserve">          </w:t>
            </w:r>
            <w:r w:rsidRPr="00DC3202">
              <w:rPr>
                <w:rFonts w:cstheme="majorHAnsi"/>
              </w:rPr>
              <w:t xml:space="preserve">Prénom : </w:t>
            </w:r>
            <w:sdt>
              <w:sdtPr>
                <w:id w:val="280778866"/>
                <w:placeholder>
                  <w:docPart w:val="1FE0E1533B054259B134FE1CFB833A81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2CC8071A" w14:textId="7D0C6CFC" w:rsidR="006F3425" w:rsidRPr="00DC3202" w:rsidRDefault="003172C3" w:rsidP="0067741B">
            <w:pPr>
              <w:rPr>
                <w:rFonts w:cstheme="majorBidi"/>
              </w:rPr>
            </w:pPr>
            <w:r w:rsidRPr="00DC3202">
              <w:rPr>
                <w:rFonts w:cstheme="majorBidi"/>
              </w:rPr>
              <w:t xml:space="preserve">Affiliation </w:t>
            </w:r>
            <w:r w:rsidR="38B0D77B" w:rsidRPr="00DC3202">
              <w:rPr>
                <w:rFonts w:cstheme="majorBidi"/>
              </w:rPr>
              <w:t xml:space="preserve">collégiale ou </w:t>
            </w:r>
            <w:r w:rsidRPr="00DC3202">
              <w:rPr>
                <w:rFonts w:cstheme="majorBidi"/>
              </w:rPr>
              <w:t>universitaire (Département/Faculté/Université</w:t>
            </w:r>
            <w:r w:rsidR="74404086" w:rsidRPr="00DC3202">
              <w:rPr>
                <w:rFonts w:cstheme="majorBidi"/>
              </w:rPr>
              <w:t xml:space="preserve"> ou Collège</w:t>
            </w:r>
            <w:r w:rsidRPr="00DC3202">
              <w:rPr>
                <w:rFonts w:cstheme="majorBidi"/>
              </w:rPr>
              <w:t xml:space="preserve">) : </w:t>
            </w:r>
            <w:sdt>
              <w:sdtPr>
                <w:id w:val="981039224"/>
                <w:placeholder>
                  <w:docPart w:val="2B1CB61D88144C25958F705D6C97B769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777660F1" w14:textId="6B78AE94" w:rsidR="0073443C" w:rsidRPr="001A6FA6" w:rsidRDefault="003172C3" w:rsidP="0067741B">
            <w:pPr>
              <w:rPr>
                <w:rFonts w:ascii="MS Gothic" w:eastAsia="MS Gothic" w:hAnsi="MS Gothic"/>
                <w:sz w:val="24"/>
                <w:szCs w:val="24"/>
              </w:rPr>
            </w:pPr>
            <w:r w:rsidRPr="00DC3202">
              <w:rPr>
                <w:rFonts w:cstheme="majorBidi"/>
              </w:rPr>
              <w:t>Courriel</w:t>
            </w:r>
            <w:r w:rsidR="0077457B" w:rsidRPr="00DC3202">
              <w:rPr>
                <w:rFonts w:cstheme="majorBidi"/>
              </w:rPr>
              <w:t xml:space="preserve"> : </w:t>
            </w:r>
            <w:sdt>
              <w:sdtPr>
                <w:id w:val="-528492188"/>
                <w:placeholder>
                  <w:docPart w:val="67E3FC90F22E49B6B4361EB19227B50B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bookmarkEnd w:id="0"/>
      <w:tr w:rsidR="00695F9A" w:rsidRPr="001A6FA6" w14:paraId="09CBA8E8" w14:textId="77777777" w:rsidTr="4BBD28A7">
        <w:tc>
          <w:tcPr>
            <w:tcW w:w="5000" w:type="pct"/>
            <w:shd w:val="clear" w:color="auto" w:fill="E6EEF0" w:themeFill="accent5" w:themeFillTint="33"/>
          </w:tcPr>
          <w:p w14:paraId="0596EB40" w14:textId="70637613" w:rsidR="00695F9A" w:rsidRPr="001A6FA6" w:rsidRDefault="4476F7B7" w:rsidP="000E789B">
            <w:pPr>
              <w:pStyle w:val="Titre3"/>
            </w:pPr>
            <w:proofErr w:type="spellStart"/>
            <w:r w:rsidRPr="531CE387">
              <w:t>Autre</w:t>
            </w:r>
            <w:r w:rsidR="1927A96C" w:rsidRPr="531CE387">
              <w:t>∙</w:t>
            </w:r>
            <w:r w:rsidRPr="531CE387">
              <w:t>s</w:t>
            </w:r>
            <w:proofErr w:type="spellEnd"/>
            <w:r w:rsidR="29AA20AC" w:rsidRPr="531CE387">
              <w:t xml:space="preserve"> </w:t>
            </w:r>
            <w:proofErr w:type="spellStart"/>
            <w:r w:rsidRPr="531CE387">
              <w:t>membre</w:t>
            </w:r>
            <w:r w:rsidR="3D4CFA80" w:rsidRPr="531CE387">
              <w:t>∙</w:t>
            </w:r>
            <w:r w:rsidR="11286A8E" w:rsidRPr="531CE387">
              <w:t>s</w:t>
            </w:r>
            <w:proofErr w:type="spellEnd"/>
            <w:r w:rsidRPr="531CE387">
              <w:t xml:space="preserve"> du RQSPAL</w:t>
            </w:r>
            <w:r w:rsidR="11286A8E" w:rsidRPr="531CE387">
              <w:t xml:space="preserve"> (recopiez cette section si plus d’</w:t>
            </w:r>
            <w:proofErr w:type="spellStart"/>
            <w:r w:rsidR="11286A8E" w:rsidRPr="531CE387">
              <w:t>un</w:t>
            </w:r>
            <w:r w:rsidR="009B1C62">
              <w:t>∙e</w:t>
            </w:r>
            <w:proofErr w:type="spellEnd"/>
            <w:r w:rsidR="11286A8E" w:rsidRPr="531CE387">
              <w:t xml:space="preserve"> membre)</w:t>
            </w:r>
          </w:p>
        </w:tc>
      </w:tr>
      <w:tr w:rsidR="00695F9A" w:rsidRPr="001A6FA6" w14:paraId="1BC76A01" w14:textId="77777777" w:rsidTr="4BBD28A7">
        <w:tc>
          <w:tcPr>
            <w:tcW w:w="5000" w:type="pct"/>
          </w:tcPr>
          <w:p w14:paraId="022D49D6" w14:textId="33280CF2" w:rsidR="00695F9A" w:rsidRPr="001A6FA6" w:rsidRDefault="00695F9A" w:rsidP="00A213DB">
            <w:pPr>
              <w:rPr>
                <w:rFonts w:asciiTheme="majorHAnsi" w:hAnsiTheme="majorHAnsi" w:cstheme="majorHAnsi"/>
              </w:rPr>
            </w:pPr>
            <w:r w:rsidRPr="00725688">
              <w:rPr>
                <w:rFonts w:cstheme="majorHAnsi"/>
              </w:rPr>
              <w:t>Nom :</w:t>
            </w:r>
            <w:r w:rsidR="00D7704D">
              <w:t xml:space="preserve"> </w:t>
            </w:r>
            <w:sdt>
              <w:sdtPr>
                <w:id w:val="-125231807"/>
                <w:placeholder>
                  <w:docPart w:val="F1F64F5A79364123B0581EE9EE7C0A44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  <w:r w:rsidR="00667AB4">
              <w:t xml:space="preserve">          </w:t>
            </w:r>
            <w:r w:rsidRPr="00725688">
              <w:rPr>
                <w:rFonts w:cstheme="majorHAnsi"/>
              </w:rPr>
              <w:t>Prénom :</w:t>
            </w:r>
            <w:r w:rsidRPr="001A6FA6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id w:val="140701081"/>
                <w:placeholder>
                  <w:docPart w:val="38283C8A8FB345369ABB1032C2EDB3DE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1E76407B" w14:textId="3FA5DEB4" w:rsidR="00695F9A" w:rsidRPr="001A6FA6" w:rsidRDefault="00695F9A" w:rsidP="00A213DB">
            <w:pPr>
              <w:rPr>
                <w:rFonts w:asciiTheme="majorHAnsi" w:hAnsiTheme="majorHAnsi" w:cstheme="majorHAnsi"/>
              </w:rPr>
            </w:pPr>
            <w:r w:rsidRPr="00725688">
              <w:rPr>
                <w:rFonts w:cstheme="majorHAnsi"/>
              </w:rPr>
              <w:t>Institution :</w:t>
            </w:r>
            <w:r w:rsidRPr="001A6FA6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id w:val="1158113476"/>
                <w:placeholder>
                  <w:docPart w:val="EAFD38CA228E4970940F390C5988C02F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39607E33" w14:textId="0B1684D9" w:rsidR="00F2746C" w:rsidRDefault="4476F7B7" w:rsidP="00A213DB">
            <w:pPr>
              <w:rPr>
                <w:rFonts w:asciiTheme="majorHAnsi" w:hAnsiTheme="majorHAnsi" w:cstheme="majorBidi"/>
              </w:rPr>
            </w:pPr>
            <w:r w:rsidRPr="00725688">
              <w:rPr>
                <w:rFonts w:cstheme="majorBidi"/>
              </w:rPr>
              <w:t>Courriel</w:t>
            </w:r>
            <w:r w:rsidR="0077457B" w:rsidRPr="00725688">
              <w:rPr>
                <w:rFonts w:cstheme="majorBidi"/>
              </w:rPr>
              <w:t> :</w:t>
            </w:r>
            <w:r w:rsidRPr="7F5A9F85">
              <w:rPr>
                <w:rFonts w:asciiTheme="majorHAnsi" w:hAnsiTheme="majorHAnsi" w:cstheme="majorBidi"/>
                <w:color w:val="000000" w:themeColor="text1"/>
              </w:rPr>
              <w:t xml:space="preserve"> </w:t>
            </w:r>
            <w:sdt>
              <w:sdtPr>
                <w:id w:val="-1149667441"/>
                <w:placeholder>
                  <w:docPart w:val="EBD2E80C303D47C5B13EA23E69F39D9F"/>
                </w:placeholder>
                <w:showingPlcHdr/>
              </w:sdtPr>
              <w:sdtContent>
                <w:r w:rsidR="00D7704D" w:rsidRPr="00664FC9">
                  <w:rPr>
                    <w:rStyle w:val="Textedelespacerserv"/>
                  </w:rPr>
                  <w:t xml:space="preserve">Cliquez ici pour </w:t>
                </w:r>
                <w:r w:rsidR="00D7704D">
                  <w:rPr>
                    <w:rStyle w:val="Textedelespacerserv"/>
                  </w:rPr>
                  <w:t>insérer</w:t>
                </w:r>
                <w:r w:rsidR="00D7704D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1E1E97CC" w14:textId="1DCAAF6A" w:rsidR="00F2746C" w:rsidRDefault="00F2746C" w:rsidP="00A213DB">
            <w:r w:rsidRPr="7F5A9F85">
              <w:t>Catégorie :</w:t>
            </w:r>
          </w:p>
          <w:p w14:paraId="375D02ED" w14:textId="3AD3A20C" w:rsidR="00F2746C" w:rsidRPr="001A6FA6" w:rsidRDefault="00000000" w:rsidP="4BBD28A7">
            <w:pPr>
              <w:rPr>
                <w:rFonts w:cstheme="majorBidi"/>
              </w:rPr>
            </w:pPr>
            <w:sdt>
              <w:sdtPr>
                <w:rPr>
                  <w:rFonts w:cstheme="majorBidi"/>
                </w:rPr>
                <w:id w:val="14692373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35987ADA" w:rsidRPr="4BBD28A7">
                  <w:rPr>
                    <w:rFonts w:ascii="Segoe UI Symbol" w:eastAsia="Segoe UI Symbol" w:hAnsi="Segoe UI Symbol" w:cstheme="majorBidi"/>
                  </w:rPr>
                  <w:t></w:t>
                </w:r>
              </w:sdtContent>
            </w:sdt>
            <w:r w:rsidR="007803E6" w:rsidRPr="4BBD28A7">
              <w:rPr>
                <w:rFonts w:cstheme="majorBidi"/>
              </w:rPr>
              <w:t xml:space="preserve"> </w:t>
            </w:r>
            <w:proofErr w:type="spellStart"/>
            <w:r w:rsidR="00F2746C" w:rsidRPr="4BBD28A7">
              <w:rPr>
                <w:rFonts w:cstheme="majorBidi"/>
              </w:rPr>
              <w:t>Régulier∙ère</w:t>
            </w:r>
            <w:proofErr w:type="spellEnd"/>
          </w:p>
          <w:p w14:paraId="064604C2" w14:textId="0EF30951" w:rsidR="00F2746C" w:rsidRPr="001A6FA6" w:rsidRDefault="00000000" w:rsidP="00A213DB">
            <w:pPr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59536981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4CAE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1F4CAE">
              <w:rPr>
                <w:rFonts w:cstheme="majorHAnsi"/>
              </w:rPr>
              <w:t xml:space="preserve"> </w:t>
            </w:r>
            <w:r w:rsidR="00263FFD">
              <w:rPr>
                <w:rFonts w:cstheme="majorHAnsi"/>
              </w:rPr>
              <w:t>Partenaire</w:t>
            </w:r>
          </w:p>
          <w:p w14:paraId="05675880" w14:textId="0DE9037A" w:rsidR="00F2746C" w:rsidRDefault="00000000" w:rsidP="00A213DB">
            <w:pPr>
              <w:rPr>
                <w:color w:val="808080" w:themeColor="background1" w:themeShade="80"/>
              </w:rPr>
            </w:pPr>
            <w:sdt>
              <w:sdtPr>
                <w:rPr>
                  <w:rFonts w:cstheme="majorHAnsi"/>
                </w:rPr>
                <w:id w:val="-30939376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4CAE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1F4CAE" w:rsidRPr="531CE387">
              <w:t xml:space="preserve"> </w:t>
            </w:r>
            <w:proofErr w:type="spellStart"/>
            <w:r w:rsidR="22F36A3F" w:rsidRPr="531CE387">
              <w:t>Étudiant∙e</w:t>
            </w:r>
            <w:proofErr w:type="spellEnd"/>
            <w:r w:rsidR="1DE7060E" w:rsidRPr="6562B26C">
              <w:t xml:space="preserve"> </w:t>
            </w:r>
            <w:r w:rsidR="1DE7060E" w:rsidRPr="29AA20AC">
              <w:t xml:space="preserve">   Grade visé :</w:t>
            </w:r>
            <w:r w:rsidR="00667AB4">
              <w:rPr>
                <w:sz w:val="24"/>
                <w:szCs w:val="24"/>
              </w:rPr>
              <w:t xml:space="preserve"> </w:t>
            </w:r>
            <w:sdt>
              <w:sdtPr>
                <w:rPr>
                  <w:szCs w:val="20"/>
                </w:rPr>
                <w:id w:val="678634798"/>
                <w:placeholder>
                  <w:docPart w:val="BC15502B3AAC4DBD96CFB342722C2CB3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  <w:r w:rsidR="00A750EE">
              <w:rPr>
                <w:rStyle w:val="eop"/>
              </w:rPr>
              <w:t xml:space="preserve"> </w:t>
            </w:r>
            <w:r w:rsidR="1DE7060E" w:rsidRPr="29AA20AC">
              <w:t xml:space="preserve"> </w:t>
            </w:r>
            <w:proofErr w:type="spellStart"/>
            <w:r w:rsidR="1DE7060E" w:rsidRPr="29AA20AC">
              <w:t>Superviseur</w:t>
            </w:r>
            <w:r w:rsidR="66A39966" w:rsidRPr="29AA20AC">
              <w:t>∙e</w:t>
            </w:r>
            <w:r w:rsidR="00C01326" w:rsidRPr="29AA20AC">
              <w:t>∙</w:t>
            </w:r>
            <w:r w:rsidR="1DE7060E" w:rsidRPr="29AA20AC">
              <w:t>s</w:t>
            </w:r>
            <w:proofErr w:type="spellEnd"/>
            <w:r w:rsidR="1DE7060E" w:rsidRPr="29AA20AC">
              <w:t> :</w:t>
            </w:r>
            <w:r w:rsidR="00667AB4">
              <w:rPr>
                <w:sz w:val="24"/>
                <w:szCs w:val="24"/>
              </w:rPr>
              <w:t xml:space="preserve"> </w:t>
            </w:r>
            <w:sdt>
              <w:sdtPr>
                <w:rPr>
                  <w:rStyle w:val="eop"/>
                </w:rPr>
                <w:id w:val="-517466408"/>
                <w:placeholder>
                  <w:docPart w:val="41976EF8A7414E658A228A8968A775A4"/>
                </w:placeholder>
                <w:showingPlcHdr/>
                <w:text/>
              </w:sdtPr>
              <w:sdtEndPr>
                <w:rPr>
                  <w:rStyle w:val="Policepardfaut"/>
                  <w:rFonts w:ascii="Aptos" w:hAnsi="Aptos"/>
                  <w:color w:val="auto"/>
                  <w:sz w:val="24"/>
                  <w:szCs w:val="24"/>
                </w:rPr>
              </w:sdtEnd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  <w:r w:rsidR="1DE7060E" w:rsidRPr="29AA20AC">
              <w:t xml:space="preserve"> </w:t>
            </w:r>
          </w:p>
          <w:p w14:paraId="3071EFF7" w14:textId="7633039D" w:rsidR="00F2746C" w:rsidRDefault="00F2746C" w:rsidP="00A213DB">
            <w:pPr>
              <w:rPr>
                <w:rFonts w:cstheme="majorHAnsi"/>
              </w:rPr>
            </w:pPr>
            <w:r>
              <w:rPr>
                <w:rFonts w:cstheme="majorHAnsi"/>
              </w:rPr>
              <w:t>Rôle :</w:t>
            </w:r>
          </w:p>
          <w:p w14:paraId="7337BB66" w14:textId="5E692961" w:rsidR="00F2746C" w:rsidRPr="001A6FA6" w:rsidRDefault="00000000" w:rsidP="00A213DB">
            <w:sdt>
              <w:sdtPr>
                <w:rPr>
                  <w:rFonts w:cstheme="majorHAnsi"/>
                </w:rPr>
                <w:id w:val="97711026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4CAE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1F4CAE" w:rsidRPr="0B6ED88C">
              <w:t xml:space="preserve"> </w:t>
            </w:r>
            <w:proofErr w:type="spellStart"/>
            <w:r w:rsidR="00F2746C" w:rsidRPr="0B6ED88C">
              <w:t>Co-chercheur∙se</w:t>
            </w:r>
            <w:proofErr w:type="spellEnd"/>
            <w:r w:rsidR="00F2746C" w:rsidRPr="0B6ED88C">
              <w:t xml:space="preserve"> </w:t>
            </w:r>
            <w:proofErr w:type="spellStart"/>
            <w:r w:rsidR="00F2746C" w:rsidRPr="0B6ED88C">
              <w:t>principal∙e</w:t>
            </w:r>
            <w:proofErr w:type="spellEnd"/>
            <w:r w:rsidR="00F2746C" w:rsidRPr="0B6ED88C">
              <w:t xml:space="preserve"> [réservé seulement aux membres </w:t>
            </w:r>
            <w:proofErr w:type="spellStart"/>
            <w:r w:rsidR="00F2746C" w:rsidRPr="0B6ED88C">
              <w:t>régulier∙ères</w:t>
            </w:r>
            <w:proofErr w:type="spellEnd"/>
            <w:r w:rsidR="6B00DEA3" w:rsidRPr="0B6ED88C">
              <w:t>; maximum 2</w:t>
            </w:r>
            <w:r w:rsidR="00F2746C" w:rsidRPr="0B6ED88C">
              <w:t>]</w:t>
            </w:r>
            <w:r w:rsidR="00667AB4" w:rsidRPr="0B6ED88C">
              <w:t xml:space="preserve"> </w:t>
            </w:r>
          </w:p>
          <w:p w14:paraId="3C1D1F28" w14:textId="748E4544" w:rsidR="00F2746C" w:rsidRPr="00A213DB" w:rsidRDefault="00000000" w:rsidP="00A213DB">
            <w:pPr>
              <w:rPr>
                <w:rFonts w:cstheme="majorBidi"/>
                <w:szCs w:val="20"/>
              </w:rPr>
            </w:pPr>
            <w:sdt>
              <w:sdtPr>
                <w:rPr>
                  <w:rFonts w:cstheme="majorHAnsi"/>
                </w:rPr>
                <w:id w:val="-123315959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4CAE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1F4CAE" w:rsidRPr="0B6ED88C">
              <w:t xml:space="preserve"> </w:t>
            </w:r>
            <w:proofErr w:type="spellStart"/>
            <w:r w:rsidR="528C363F" w:rsidRPr="00A213DB">
              <w:rPr>
                <w:rFonts w:cstheme="majorBidi"/>
                <w:szCs w:val="20"/>
              </w:rPr>
              <w:t>Co-chercheur∙se</w:t>
            </w:r>
            <w:proofErr w:type="spellEnd"/>
          </w:p>
          <w:p w14:paraId="6E476D74" w14:textId="4FC87BA0" w:rsidR="00F2746C" w:rsidRPr="00A213DB" w:rsidRDefault="00000000" w:rsidP="00A213DB">
            <w:pPr>
              <w:rPr>
                <w:rFonts w:cstheme="majorBidi"/>
                <w:szCs w:val="20"/>
              </w:rPr>
            </w:pPr>
            <w:sdt>
              <w:sdtPr>
                <w:rPr>
                  <w:rFonts w:cstheme="majorHAnsi"/>
                </w:rPr>
                <w:id w:val="179008454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4CAE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1F4CAE" w:rsidRPr="00A213DB">
              <w:rPr>
                <w:rFonts w:cstheme="majorBidi"/>
                <w:szCs w:val="20"/>
              </w:rPr>
              <w:t xml:space="preserve"> </w:t>
            </w:r>
            <w:proofErr w:type="spellStart"/>
            <w:r w:rsidR="00F2746C" w:rsidRPr="00A213DB">
              <w:rPr>
                <w:rFonts w:cstheme="majorBidi"/>
                <w:szCs w:val="20"/>
              </w:rPr>
              <w:t>Collaborateur∙rice</w:t>
            </w:r>
            <w:proofErr w:type="spellEnd"/>
          </w:p>
          <w:p w14:paraId="26642CA4" w14:textId="29EBA292" w:rsidR="00263FFD" w:rsidRPr="00A213DB" w:rsidRDefault="00000000" w:rsidP="00A213DB">
            <w:pPr>
              <w:rPr>
                <w:rFonts w:cstheme="majorHAnsi"/>
                <w:szCs w:val="20"/>
              </w:rPr>
            </w:pPr>
            <w:sdt>
              <w:sdtPr>
                <w:rPr>
                  <w:rFonts w:cstheme="majorHAnsi"/>
                </w:rPr>
                <w:id w:val="-146912448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4CAE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1F4CAE" w:rsidRPr="00A213DB">
              <w:rPr>
                <w:rFonts w:cstheme="majorHAnsi"/>
                <w:szCs w:val="20"/>
              </w:rPr>
              <w:t xml:space="preserve"> </w:t>
            </w:r>
            <w:proofErr w:type="spellStart"/>
            <w:r w:rsidR="00263FFD" w:rsidRPr="00A213DB">
              <w:rPr>
                <w:rFonts w:cstheme="majorHAnsi"/>
                <w:szCs w:val="20"/>
              </w:rPr>
              <w:t>Utilisateur∙rice</w:t>
            </w:r>
            <w:proofErr w:type="spellEnd"/>
            <w:r w:rsidR="00263FFD" w:rsidRPr="00A213DB">
              <w:rPr>
                <w:rFonts w:cstheme="majorHAnsi"/>
                <w:szCs w:val="20"/>
              </w:rPr>
              <w:t xml:space="preserve"> de connaissances</w:t>
            </w:r>
          </w:p>
          <w:p w14:paraId="69CA951D" w14:textId="4A7FF520" w:rsidR="00263FFD" w:rsidRPr="001A6FA6" w:rsidRDefault="00000000" w:rsidP="00A213DB">
            <w:pPr>
              <w:rPr>
                <w:rFonts w:asciiTheme="majorHAnsi" w:hAnsiTheme="majorHAnsi" w:cstheme="majorBidi"/>
              </w:rPr>
            </w:pPr>
            <w:sdt>
              <w:sdtPr>
                <w:rPr>
                  <w:rFonts w:cstheme="majorHAnsi"/>
                </w:rPr>
                <w:id w:val="119272268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4CAE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1F4CAE" w:rsidRPr="00A213DB">
              <w:rPr>
                <w:rFonts w:cstheme="majorBidi"/>
                <w:szCs w:val="20"/>
              </w:rPr>
              <w:t xml:space="preserve"> </w:t>
            </w:r>
            <w:r w:rsidR="00477067" w:rsidRPr="00A213DB">
              <w:rPr>
                <w:rFonts w:cstheme="majorBidi"/>
                <w:szCs w:val="20"/>
              </w:rPr>
              <w:t>Tou</w:t>
            </w:r>
            <w:r w:rsidR="00F1622A" w:rsidRPr="00A213DB">
              <w:rPr>
                <w:rFonts w:cstheme="majorBidi"/>
                <w:szCs w:val="20"/>
              </w:rPr>
              <w:t>s</w:t>
            </w:r>
            <w:r w:rsidR="00477067" w:rsidRPr="00A213DB">
              <w:rPr>
                <w:rFonts w:cstheme="majorBidi"/>
                <w:szCs w:val="20"/>
              </w:rPr>
              <w:t xml:space="preserve"> type</w:t>
            </w:r>
            <w:r w:rsidR="00F1622A" w:rsidRPr="00A213DB">
              <w:rPr>
                <w:rFonts w:cstheme="majorBidi"/>
                <w:szCs w:val="20"/>
              </w:rPr>
              <w:t>s</w:t>
            </w:r>
            <w:r w:rsidR="00477067" w:rsidRPr="00A213DB">
              <w:rPr>
                <w:rFonts w:cstheme="majorBidi"/>
                <w:szCs w:val="20"/>
              </w:rPr>
              <w:t xml:space="preserve"> de personne partenaire (</w:t>
            </w:r>
            <w:r w:rsidR="00263FFD" w:rsidRPr="00A213DB">
              <w:rPr>
                <w:rFonts w:cstheme="majorBidi"/>
                <w:szCs w:val="20"/>
              </w:rPr>
              <w:t xml:space="preserve">Patient∙e / Personne proche aidante / </w:t>
            </w:r>
            <w:proofErr w:type="spellStart"/>
            <w:r w:rsidR="00263FFD" w:rsidRPr="00A213DB">
              <w:rPr>
                <w:rFonts w:cstheme="majorBidi"/>
                <w:szCs w:val="20"/>
              </w:rPr>
              <w:t>Citoyen∙ne</w:t>
            </w:r>
            <w:proofErr w:type="spellEnd"/>
            <w:r w:rsidR="00263FFD" w:rsidRPr="00A213DB">
              <w:rPr>
                <w:rFonts w:cstheme="majorBidi"/>
                <w:szCs w:val="20"/>
              </w:rPr>
              <w:t xml:space="preserve"> / Personnes touchées par les SPFV</w:t>
            </w:r>
            <w:r w:rsidR="00F1622A" w:rsidRPr="00A213DB">
              <w:rPr>
                <w:rFonts w:cstheme="majorBidi"/>
                <w:szCs w:val="20"/>
              </w:rPr>
              <w:t>, etc.)</w:t>
            </w:r>
          </w:p>
        </w:tc>
      </w:tr>
      <w:tr w:rsidR="00695F9A" w:rsidRPr="001A6FA6" w14:paraId="365B79B6" w14:textId="77777777" w:rsidTr="4BBD28A7">
        <w:tc>
          <w:tcPr>
            <w:tcW w:w="5000" w:type="pct"/>
            <w:shd w:val="clear" w:color="auto" w:fill="E6EEF0" w:themeFill="accent5" w:themeFillTint="33"/>
          </w:tcPr>
          <w:p w14:paraId="7993CE3A" w14:textId="28D36B24" w:rsidR="00695F9A" w:rsidRPr="001A6FA6" w:rsidRDefault="11286A8E" w:rsidP="000E789B">
            <w:pPr>
              <w:pStyle w:val="Titre3"/>
            </w:pPr>
            <w:proofErr w:type="spellStart"/>
            <w:r w:rsidRPr="531CE387">
              <w:lastRenderedPageBreak/>
              <w:t>Autre</w:t>
            </w:r>
            <w:r w:rsidR="3C8648B7" w:rsidRPr="531CE387">
              <w:t>∙</w:t>
            </w:r>
            <w:r w:rsidR="7F0B7518" w:rsidRPr="531CE387">
              <w:t>s</w:t>
            </w:r>
            <w:proofErr w:type="spellEnd"/>
            <w:r w:rsidR="7F0B7518" w:rsidRPr="531CE387">
              <w:t xml:space="preserve"> </w:t>
            </w:r>
            <w:proofErr w:type="spellStart"/>
            <w:r w:rsidRPr="531CE387">
              <w:t>membre</w:t>
            </w:r>
            <w:r w:rsidR="211A86AB" w:rsidRPr="531CE387">
              <w:t>∙</w:t>
            </w:r>
            <w:r w:rsidR="58C266F0" w:rsidRPr="531CE387">
              <w:t>s</w:t>
            </w:r>
            <w:proofErr w:type="spellEnd"/>
            <w:r w:rsidRPr="531CE387">
              <w:t xml:space="preserve"> </w:t>
            </w:r>
            <w:r w:rsidR="1DE7060E" w:rsidRPr="531CE387">
              <w:t>de l’équipe non-membre du RQSPAL</w:t>
            </w:r>
            <w:r w:rsidRPr="531CE387">
              <w:t>, si applicable (recopiez cette section si plus d’un membre)</w:t>
            </w:r>
          </w:p>
        </w:tc>
      </w:tr>
      <w:tr w:rsidR="00695F9A" w:rsidRPr="001A6FA6" w14:paraId="35EFAF33" w14:textId="77777777" w:rsidTr="4BBD28A7">
        <w:trPr>
          <w:trHeight w:val="2835"/>
        </w:trPr>
        <w:tc>
          <w:tcPr>
            <w:tcW w:w="5000" w:type="pct"/>
          </w:tcPr>
          <w:p w14:paraId="6A61969D" w14:textId="74722888" w:rsidR="00F2746C" w:rsidRPr="00A213DB" w:rsidRDefault="00F2746C" w:rsidP="00A213DB">
            <w:pPr>
              <w:rPr>
                <w:rFonts w:cstheme="majorHAnsi"/>
                <w:szCs w:val="20"/>
              </w:rPr>
            </w:pPr>
            <w:r w:rsidRPr="00A213DB">
              <w:rPr>
                <w:rFonts w:cstheme="majorHAnsi"/>
                <w:szCs w:val="20"/>
              </w:rPr>
              <w:t xml:space="preserve">Nom : </w:t>
            </w:r>
            <w:sdt>
              <w:sdtPr>
                <w:rPr>
                  <w:szCs w:val="20"/>
                </w:rPr>
                <w:id w:val="-569737751"/>
                <w:placeholder>
                  <w:docPart w:val="13385C3AB2BE473F9CC6B5BADF003FA3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3CDBEA90" w14:textId="02E27477" w:rsidR="00F2746C" w:rsidRPr="00A213DB" w:rsidRDefault="00F2746C" w:rsidP="00A213DB">
            <w:pPr>
              <w:rPr>
                <w:rFonts w:cstheme="majorHAnsi"/>
                <w:szCs w:val="20"/>
              </w:rPr>
            </w:pPr>
            <w:r w:rsidRPr="00A213DB">
              <w:rPr>
                <w:rFonts w:cstheme="majorHAnsi"/>
                <w:szCs w:val="20"/>
              </w:rPr>
              <w:t xml:space="preserve">Prénom : </w:t>
            </w:r>
            <w:sdt>
              <w:sdtPr>
                <w:rPr>
                  <w:szCs w:val="20"/>
                </w:rPr>
                <w:id w:val="-1745106971"/>
                <w:placeholder>
                  <w:docPart w:val="3F57615BF62E4112BAB0B42A8C8D5A9E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5BC274DF" w14:textId="7E7123BD" w:rsidR="00F2746C" w:rsidRPr="00A213DB" w:rsidRDefault="00F2746C" w:rsidP="00A213DB">
            <w:pPr>
              <w:rPr>
                <w:rFonts w:cstheme="majorHAnsi"/>
                <w:szCs w:val="20"/>
              </w:rPr>
            </w:pPr>
            <w:r w:rsidRPr="00A213DB">
              <w:rPr>
                <w:rFonts w:cstheme="majorHAnsi"/>
                <w:szCs w:val="20"/>
              </w:rPr>
              <w:t xml:space="preserve">Institution/ affiliation : </w:t>
            </w:r>
            <w:sdt>
              <w:sdtPr>
                <w:rPr>
                  <w:szCs w:val="20"/>
                </w:rPr>
                <w:id w:val="189188943"/>
                <w:placeholder>
                  <w:docPart w:val="2FDF58F128DE4FC488911CD515F27374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4E0A71B1" w14:textId="7BCAE0F7" w:rsidR="00F2746C" w:rsidRPr="00A213DB" w:rsidRDefault="00F2746C" w:rsidP="00A213DB">
            <w:pPr>
              <w:rPr>
                <w:rFonts w:cstheme="majorHAnsi"/>
                <w:szCs w:val="20"/>
              </w:rPr>
            </w:pPr>
            <w:r w:rsidRPr="00A213DB">
              <w:rPr>
                <w:rFonts w:cstheme="majorHAnsi"/>
                <w:szCs w:val="20"/>
              </w:rPr>
              <w:t>Courriel</w:t>
            </w:r>
            <w:r w:rsidR="00B20BD7" w:rsidRPr="00A213DB">
              <w:rPr>
                <w:rFonts w:cstheme="majorHAnsi"/>
                <w:szCs w:val="20"/>
              </w:rPr>
              <w:t> :</w:t>
            </w:r>
            <w:r w:rsidR="00667AB4" w:rsidRPr="00A213DB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231092398"/>
                <w:placeholder>
                  <w:docPart w:val="7307B1EBC1C5495184D6024E5F8AB4BE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1C84A123" w14:textId="3049FBC3" w:rsidR="00F2746C" w:rsidRPr="00A213DB" w:rsidRDefault="00F2746C" w:rsidP="00A213DB">
            <w:pPr>
              <w:rPr>
                <w:rFonts w:cstheme="majorHAnsi"/>
                <w:szCs w:val="20"/>
              </w:rPr>
            </w:pPr>
            <w:r w:rsidRPr="00A213DB">
              <w:rPr>
                <w:rFonts w:cstheme="majorHAnsi"/>
                <w:szCs w:val="20"/>
              </w:rPr>
              <w:t>Rôle :</w:t>
            </w:r>
          </w:p>
          <w:p w14:paraId="0D66FB39" w14:textId="52741ED8" w:rsidR="00F2746C" w:rsidRPr="001A6FA6" w:rsidRDefault="00000000" w:rsidP="00A213DB">
            <w:sdt>
              <w:sdtPr>
                <w:rPr>
                  <w:rFonts w:cstheme="majorHAnsi"/>
                </w:rPr>
                <w:id w:val="89293968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E86E2A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E86E2A" w:rsidRPr="00A213DB">
              <w:rPr>
                <w:rFonts w:cstheme="majorBidi"/>
                <w:szCs w:val="20"/>
              </w:rPr>
              <w:t xml:space="preserve"> </w:t>
            </w:r>
            <w:proofErr w:type="spellStart"/>
            <w:r w:rsidR="00F2746C" w:rsidRPr="7F5A9F85">
              <w:t>Co-chercheur</w:t>
            </w:r>
            <w:r w:rsidR="3AEBEA17" w:rsidRPr="7F5A9F85">
              <w:t>∙</w:t>
            </w:r>
            <w:r w:rsidR="00F2746C" w:rsidRPr="7F5A9F85">
              <w:t>se</w:t>
            </w:r>
            <w:proofErr w:type="spellEnd"/>
          </w:p>
          <w:p w14:paraId="24766F77" w14:textId="27D97D0A" w:rsidR="00695F9A" w:rsidRDefault="00000000" w:rsidP="00A213DB">
            <w:sdt>
              <w:sdtPr>
                <w:rPr>
                  <w:rFonts w:cstheme="majorHAnsi"/>
                </w:rPr>
                <w:id w:val="-157527206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E86E2A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E86E2A" w:rsidRPr="00A213DB">
              <w:rPr>
                <w:rFonts w:cstheme="majorBidi"/>
                <w:szCs w:val="20"/>
              </w:rPr>
              <w:t xml:space="preserve"> </w:t>
            </w:r>
            <w:proofErr w:type="spellStart"/>
            <w:r w:rsidR="00F2746C" w:rsidRPr="7F5A9F85">
              <w:t>Collaborateur</w:t>
            </w:r>
            <w:r w:rsidR="4CBCDAD0" w:rsidRPr="7F5A9F85">
              <w:t>∙rice</w:t>
            </w:r>
            <w:proofErr w:type="spellEnd"/>
          </w:p>
          <w:p w14:paraId="3B731057" w14:textId="628E198F" w:rsidR="00544A0F" w:rsidRDefault="00000000" w:rsidP="00A213DB">
            <w:pPr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1176222647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E86E2A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544A0F" w:rsidRPr="001A6FA6">
              <w:rPr>
                <w:rFonts w:cstheme="majorHAnsi"/>
              </w:rPr>
              <w:t xml:space="preserve"> </w:t>
            </w:r>
            <w:proofErr w:type="spellStart"/>
            <w:r w:rsidR="00544A0F">
              <w:rPr>
                <w:rFonts w:cstheme="majorHAnsi"/>
              </w:rPr>
              <w:t>Utilisateur∙rice</w:t>
            </w:r>
            <w:proofErr w:type="spellEnd"/>
            <w:r w:rsidR="00544A0F">
              <w:rPr>
                <w:rFonts w:cstheme="majorHAnsi"/>
              </w:rPr>
              <w:t xml:space="preserve"> de connaissances</w:t>
            </w:r>
          </w:p>
          <w:p w14:paraId="6A07525D" w14:textId="46AC260D" w:rsidR="00544A0F" w:rsidRPr="001A6FA6" w:rsidRDefault="00000000" w:rsidP="00A213DB">
            <w:pPr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213208727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E86E2A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E86E2A" w:rsidRPr="00A213DB">
              <w:rPr>
                <w:rFonts w:cstheme="majorBidi"/>
                <w:szCs w:val="20"/>
              </w:rPr>
              <w:t xml:space="preserve"> </w:t>
            </w:r>
            <w:r w:rsidR="00F1622A">
              <w:t xml:space="preserve">Tous types </w:t>
            </w:r>
            <w:r w:rsidR="00F1622A" w:rsidRPr="00A213DB">
              <w:t xml:space="preserve">de personne partenaire (Patient∙e / Personne proche aidante / </w:t>
            </w:r>
            <w:proofErr w:type="spellStart"/>
            <w:r w:rsidR="00F1622A" w:rsidRPr="00A213DB">
              <w:t>Citoyen∙ne</w:t>
            </w:r>
            <w:proofErr w:type="spellEnd"/>
            <w:r w:rsidR="00F1622A" w:rsidRPr="00A213DB">
              <w:t xml:space="preserve"> / Personnes touchées par les SPFV, etc.)</w:t>
            </w:r>
          </w:p>
        </w:tc>
      </w:tr>
    </w:tbl>
    <w:p w14:paraId="39CBDDB8" w14:textId="77777777" w:rsidR="00544A0F" w:rsidRPr="003717B5" w:rsidRDefault="00544A0F" w:rsidP="003717B5">
      <w:pPr>
        <w:spacing w:before="0" w:after="0" w:line="240" w:lineRule="auto"/>
        <w:jc w:val="both"/>
        <w:rPr>
          <w:rFonts w:cstheme="majorHAnsi"/>
          <w:b/>
          <w:sz w:val="24"/>
          <w:szCs w:val="24"/>
        </w:rPr>
      </w:pPr>
    </w:p>
    <w:tbl>
      <w:tblPr>
        <w:tblW w:w="5049" w:type="pct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10060"/>
      </w:tblGrid>
      <w:tr w:rsidR="00695F9A" w:rsidRPr="001A6FA6" w14:paraId="79C36857" w14:textId="77777777" w:rsidTr="00C0630B">
        <w:trPr>
          <w:trHeight w:val="624"/>
        </w:trPr>
        <w:tc>
          <w:tcPr>
            <w:tcW w:w="5000" w:type="pct"/>
            <w:shd w:val="clear" w:color="auto" w:fill="134163" w:themeFill="accent6" w:themeFillShade="80"/>
            <w:vAlign w:val="center"/>
          </w:tcPr>
          <w:p w14:paraId="5884CD43" w14:textId="2919EC3A" w:rsidR="00695F9A" w:rsidRPr="003717B5" w:rsidRDefault="1DE7060E" w:rsidP="00C0630B">
            <w:pPr>
              <w:pStyle w:val="Titre2"/>
              <w:jc w:val="left"/>
              <w:rPr>
                <w:rFonts w:ascii="Aptos" w:hAnsi="Aptos"/>
              </w:rPr>
            </w:pPr>
            <w:proofErr w:type="spellStart"/>
            <w:r w:rsidRPr="003717B5">
              <w:rPr>
                <w:rFonts w:ascii="Aptos" w:hAnsi="Aptos"/>
              </w:rPr>
              <w:t>Partenaire</w:t>
            </w:r>
            <w:r w:rsidR="78EDEFE5" w:rsidRPr="003717B5">
              <w:rPr>
                <w:rFonts w:ascii="Aptos" w:hAnsi="Aptos"/>
              </w:rPr>
              <w:t>∙</w:t>
            </w:r>
            <w:r w:rsidRPr="003717B5">
              <w:rPr>
                <w:rFonts w:ascii="Aptos" w:hAnsi="Aptos"/>
              </w:rPr>
              <w:t>s</w:t>
            </w:r>
            <w:proofErr w:type="spellEnd"/>
            <w:r w:rsidRPr="003717B5">
              <w:rPr>
                <w:rFonts w:ascii="Aptos" w:hAnsi="Aptos"/>
              </w:rPr>
              <w:t xml:space="preserve">, si applicable </w:t>
            </w:r>
            <w:r w:rsidRPr="00EA68E4">
              <w:rPr>
                <w:rFonts w:ascii="Aptos" w:hAnsi="Aptos"/>
                <w:smallCaps w:val="0"/>
                <w:sz w:val="20"/>
                <w:szCs w:val="20"/>
              </w:rPr>
              <w:t>(si plus d’un partenaire, veuillez recopiez cette section)</w:t>
            </w:r>
          </w:p>
        </w:tc>
      </w:tr>
      <w:tr w:rsidR="00544A0F" w:rsidRPr="001A6FA6" w14:paraId="757005B2" w14:textId="77777777" w:rsidTr="531CE387">
        <w:tc>
          <w:tcPr>
            <w:tcW w:w="5000" w:type="pct"/>
            <w:tcBorders>
              <w:bottom w:val="single" w:sz="4" w:space="0" w:color="000000" w:themeColor="text1"/>
            </w:tcBorders>
          </w:tcPr>
          <w:p w14:paraId="0E5F3CC5" w14:textId="3B2C50AA" w:rsidR="00544A0F" w:rsidRDefault="00544A0F" w:rsidP="0094371E">
            <w:pPr>
              <w:rPr>
                <w:rFonts w:asciiTheme="majorHAnsi" w:hAnsiTheme="majorHAnsi" w:cstheme="majorHAnsi"/>
              </w:rPr>
            </w:pPr>
            <w:proofErr w:type="spellStart"/>
            <w:r w:rsidRPr="0016329D">
              <w:rPr>
                <w:rFonts w:cstheme="majorHAnsi"/>
              </w:rPr>
              <w:t>Représentant∙e</w:t>
            </w:r>
            <w:proofErr w:type="spellEnd"/>
            <w:r w:rsidRPr="0016329D">
              <w:rPr>
                <w:rFonts w:cstheme="majorHAnsi"/>
              </w:rPr>
              <w:t> :</w:t>
            </w:r>
            <w:r w:rsidRPr="001A6FA6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szCs w:val="20"/>
                </w:rPr>
                <w:id w:val="-1444993380"/>
                <w:placeholder>
                  <w:docPart w:val="9E3B2C0AF4B648EF8844B255AB21C167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3FBF8110" w14:textId="5DE5D93B" w:rsidR="00544A0F" w:rsidRDefault="00544A0F" w:rsidP="0094371E">
            <w:pPr>
              <w:rPr>
                <w:rFonts w:asciiTheme="majorHAnsi" w:hAnsiTheme="majorHAnsi" w:cstheme="majorHAnsi"/>
              </w:rPr>
            </w:pPr>
            <w:r w:rsidRPr="0016329D">
              <w:rPr>
                <w:rFonts w:cstheme="majorHAnsi"/>
              </w:rPr>
              <w:t>Nom de l’organisation partenaire :</w:t>
            </w:r>
            <w:r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szCs w:val="20"/>
                </w:rPr>
                <w:id w:val="-271170268"/>
                <w:placeholder>
                  <w:docPart w:val="59DA2DC2F1B349F99AA7F73CCF56865A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  <w:p w14:paraId="47B07E4B" w14:textId="24336D77" w:rsidR="00544A0F" w:rsidRPr="001A6FA6" w:rsidRDefault="1DE7060E" w:rsidP="0094371E">
            <w:pPr>
              <w:rPr>
                <w:rFonts w:asciiTheme="majorHAnsi" w:hAnsiTheme="majorHAnsi" w:cstheme="majorBidi"/>
              </w:rPr>
            </w:pPr>
            <w:r w:rsidRPr="0016329D">
              <w:rPr>
                <w:rFonts w:cstheme="majorBidi"/>
              </w:rPr>
              <w:t>Est-ce un partenaire financier</w:t>
            </w:r>
            <w:r w:rsidR="00B20BD7" w:rsidRPr="0016329D">
              <w:rPr>
                <w:rFonts w:cstheme="majorHAnsi"/>
              </w:rPr>
              <w:t> </w:t>
            </w:r>
            <w:r w:rsidRPr="0016329D">
              <w:rPr>
                <w:rFonts w:cstheme="majorBidi"/>
              </w:rPr>
              <w:t>?</w:t>
            </w:r>
            <w:r w:rsidRPr="69E5E590">
              <w:rPr>
                <w:rFonts w:asciiTheme="majorHAnsi" w:hAnsiTheme="majorHAnsi" w:cstheme="majorBidi"/>
              </w:rPr>
              <w:t xml:space="preserve"> </w:t>
            </w:r>
            <w:sdt>
              <w:sdtPr>
                <w:rPr>
                  <w:rFonts w:cstheme="majorHAnsi"/>
                </w:rPr>
                <w:id w:val="-139881702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415A37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Pr="0016329D">
              <w:rPr>
                <w:rFonts w:cstheme="majorBidi"/>
              </w:rPr>
              <w:t xml:space="preserve"> OUI</w:t>
            </w:r>
            <w:r w:rsidRPr="69E5E590">
              <w:rPr>
                <w:rFonts w:asciiTheme="majorHAnsi" w:hAnsiTheme="majorHAnsi" w:cstheme="majorBidi"/>
              </w:rPr>
              <w:t xml:space="preserve">                </w:t>
            </w:r>
            <w:sdt>
              <w:sdtPr>
                <w:rPr>
                  <w:rFonts w:cstheme="majorHAnsi"/>
                </w:rPr>
                <w:id w:val="123975065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415A37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415A37" w:rsidRPr="0016329D">
              <w:rPr>
                <w:rFonts w:cstheme="majorBidi"/>
                <w:szCs w:val="20"/>
              </w:rPr>
              <w:t xml:space="preserve"> </w:t>
            </w:r>
            <w:r w:rsidRPr="0016329D">
              <w:rPr>
                <w:rFonts w:cstheme="majorBidi"/>
              </w:rPr>
              <w:t xml:space="preserve">NON   </w:t>
            </w:r>
            <w:r w:rsidRPr="69E5E590">
              <w:rPr>
                <w:rFonts w:asciiTheme="majorHAnsi" w:hAnsiTheme="majorHAnsi" w:cstheme="majorBidi"/>
              </w:rPr>
              <w:t xml:space="preserve">    </w:t>
            </w:r>
          </w:p>
          <w:p w14:paraId="3EF26DED" w14:textId="4F2B42EB" w:rsidR="00544A0F" w:rsidRPr="001A6FA6" w:rsidRDefault="1DE7060E" w:rsidP="0094371E">
            <w:pPr>
              <w:rPr>
                <w:rFonts w:asciiTheme="majorHAnsi" w:hAnsiTheme="majorHAnsi" w:cstheme="majorBidi"/>
              </w:rPr>
            </w:pPr>
            <w:r w:rsidRPr="0016329D">
              <w:rPr>
                <w:rFonts w:cstheme="majorBidi"/>
              </w:rPr>
              <w:t>Si oui, veuillez indiquer le montant octroyé au projet</w:t>
            </w:r>
            <w:r w:rsidR="00B20BD7" w:rsidRPr="0016329D">
              <w:rPr>
                <w:rFonts w:cstheme="majorBidi"/>
              </w:rPr>
              <w:t> </w:t>
            </w:r>
            <w:r w:rsidR="001D08C2">
              <w:rPr>
                <w:rFonts w:cstheme="majorBidi"/>
              </w:rPr>
              <w:t>par le partenaire</w:t>
            </w:r>
            <w:r w:rsidR="00B20BD7" w:rsidRPr="0016329D">
              <w:rPr>
                <w:rFonts w:cstheme="majorBidi"/>
              </w:rPr>
              <w:t>:</w:t>
            </w:r>
            <w:r w:rsidRPr="29AA20AC">
              <w:rPr>
                <w:rFonts w:asciiTheme="majorHAnsi" w:hAnsiTheme="majorHAnsi" w:cstheme="majorBidi"/>
              </w:rPr>
              <w:t xml:space="preserve"> </w:t>
            </w:r>
            <w:sdt>
              <w:sdtPr>
                <w:rPr>
                  <w:szCs w:val="20"/>
                </w:rPr>
                <w:id w:val="-1514296883"/>
                <w:placeholder>
                  <w:docPart w:val="574A992A479E45969668727123E150A0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</w:tbl>
    <w:p w14:paraId="2176DC3D" w14:textId="21570433" w:rsidR="00830818" w:rsidRPr="003717B5" w:rsidRDefault="00830818" w:rsidP="003717B5">
      <w:pPr>
        <w:spacing w:before="0" w:after="0" w:line="240" w:lineRule="auto"/>
        <w:jc w:val="both"/>
        <w:rPr>
          <w:rFonts w:cstheme="majorHAnsi"/>
          <w:b/>
          <w:sz w:val="24"/>
          <w:szCs w:val="24"/>
        </w:rPr>
      </w:pPr>
      <w:bookmarkStart w:id="1" w:name="_gjdgxs"/>
      <w:bookmarkEnd w:id="1"/>
    </w:p>
    <w:tbl>
      <w:tblPr>
        <w:tblW w:w="5042" w:type="pct"/>
        <w:tblInd w:w="10" w:type="dxa"/>
        <w:tblCellMar>
          <w:top w:w="28" w:type="dxa"/>
          <w:left w:w="100" w:type="dxa"/>
          <w:bottom w:w="28" w:type="dxa"/>
          <w:right w:w="100" w:type="dxa"/>
        </w:tblCellMar>
        <w:tblLook w:val="04A0" w:firstRow="1" w:lastRow="0" w:firstColumn="1" w:lastColumn="0" w:noHBand="0" w:noVBand="1"/>
      </w:tblPr>
      <w:tblGrid>
        <w:gridCol w:w="10046"/>
      </w:tblGrid>
      <w:tr w:rsidR="00325E0E" w:rsidRPr="000B1508" w14:paraId="749D586B" w14:textId="77777777" w:rsidTr="00C0630B">
        <w:trPr>
          <w:trHeight w:val="6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4163" w:themeFill="accent6" w:themeFillShade="80"/>
            <w:vAlign w:val="center"/>
          </w:tcPr>
          <w:p w14:paraId="1143E463" w14:textId="7B269474" w:rsidR="00325E0E" w:rsidRPr="003717B5" w:rsidRDefault="00325E0E" w:rsidP="00C0630B">
            <w:pPr>
              <w:pStyle w:val="Titre2"/>
              <w:jc w:val="left"/>
              <w:rPr>
                <w:rFonts w:ascii="Aptos" w:hAnsi="Aptos"/>
              </w:rPr>
            </w:pPr>
            <w:r w:rsidRPr="003717B5">
              <w:rPr>
                <w:rFonts w:ascii="Aptos" w:hAnsi="Aptos"/>
              </w:rPr>
              <w:t xml:space="preserve">Résumé non scientifique de votre projet </w:t>
            </w:r>
          </w:p>
        </w:tc>
      </w:tr>
      <w:tr w:rsidR="00325E0E" w:rsidRPr="000B1508" w14:paraId="2340A100" w14:textId="77777777" w:rsidTr="005510F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EF0" w:themeFill="accent5" w:themeFillTint="33"/>
          </w:tcPr>
          <w:p w14:paraId="5355F263" w14:textId="7682D022" w:rsidR="00325E0E" w:rsidRPr="000B1508" w:rsidRDefault="00325E0E" w:rsidP="000E789B">
            <w:pPr>
              <w:pStyle w:val="Titre3"/>
            </w:pPr>
            <w:r w:rsidRPr="3BA42DAC">
              <w:t xml:space="preserve">Développer un résumé vulgarisé de votre projet destiné au grand public | </w:t>
            </w:r>
            <w:r w:rsidR="002862BD">
              <w:t>3</w:t>
            </w:r>
            <w:r w:rsidRPr="3BA42DAC">
              <w:t>00 mots maximum</w:t>
            </w:r>
          </w:p>
        </w:tc>
      </w:tr>
      <w:tr w:rsidR="00325E0E" w14:paraId="56341B1E" w14:textId="77777777" w:rsidTr="005510F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600" w:firstRow="0" w:lastRow="0" w:firstColumn="0" w:lastColumn="0" w:noHBand="1" w:noVBand="1"/>
        </w:tblPrEx>
        <w:trPr>
          <w:trHeight w:val="769"/>
        </w:trPr>
        <w:tc>
          <w:tcPr>
            <w:tcW w:w="500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D3919" w14:textId="54346761" w:rsidR="00325E0E" w:rsidRDefault="00000000" w:rsidP="0088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Cs w:val="20"/>
                </w:rPr>
                <w:id w:val="292719105"/>
                <w:placeholder>
                  <w:docPart w:val="27F219BA59964C56B5CE12EA45C6EA29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</w:tbl>
    <w:p w14:paraId="525045B4" w14:textId="77777777" w:rsidR="00325E0E" w:rsidRPr="003717B5" w:rsidRDefault="00325E0E" w:rsidP="003717B5">
      <w:pPr>
        <w:spacing w:before="0" w:after="0" w:line="240" w:lineRule="auto"/>
        <w:jc w:val="both"/>
        <w:rPr>
          <w:rFonts w:cstheme="majorHAnsi"/>
          <w:b/>
          <w:sz w:val="24"/>
          <w:szCs w:val="24"/>
        </w:rPr>
      </w:pPr>
    </w:p>
    <w:tbl>
      <w:tblPr>
        <w:tblW w:w="5044" w:type="pct"/>
        <w:tblInd w:w="10" w:type="dxa"/>
        <w:tblCellMar>
          <w:top w:w="28" w:type="dxa"/>
          <w:left w:w="100" w:type="dxa"/>
          <w:bottom w:w="28" w:type="dxa"/>
          <w:right w:w="100" w:type="dxa"/>
        </w:tblCellMar>
        <w:tblLook w:val="04A0" w:firstRow="1" w:lastRow="0" w:firstColumn="1" w:lastColumn="0" w:noHBand="0" w:noVBand="1"/>
      </w:tblPr>
      <w:tblGrid>
        <w:gridCol w:w="1381"/>
        <w:gridCol w:w="1194"/>
        <w:gridCol w:w="1192"/>
        <w:gridCol w:w="1192"/>
        <w:gridCol w:w="1192"/>
        <w:gridCol w:w="3899"/>
      </w:tblGrid>
      <w:tr w:rsidR="0068535D" w:rsidRPr="000B1508" w14:paraId="4A1719D2" w14:textId="77777777" w:rsidTr="00C0630B">
        <w:trPr>
          <w:trHeight w:val="624"/>
        </w:trPr>
        <w:tc>
          <w:tcPr>
            <w:tcW w:w="49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4163" w:themeFill="accent6" w:themeFillShade="80"/>
          </w:tcPr>
          <w:p w14:paraId="7D448E61" w14:textId="77777777" w:rsidR="0068535D" w:rsidRPr="003717B5" w:rsidRDefault="0068535D" w:rsidP="00F11387">
            <w:pPr>
              <w:pStyle w:val="Titre2"/>
              <w:rPr>
                <w:rFonts w:ascii="Aptos" w:hAnsi="Aptos"/>
              </w:rPr>
            </w:pPr>
            <w:r w:rsidRPr="003717B5">
              <w:rPr>
                <w:rFonts w:ascii="Aptos" w:hAnsi="Aptos"/>
              </w:rPr>
              <w:t xml:space="preserve">Axes stratégiques du RQSPAL </w:t>
            </w:r>
          </w:p>
        </w:tc>
      </w:tr>
      <w:tr w:rsidR="0068535D" w:rsidRPr="000B1508" w14:paraId="719B4FE1" w14:textId="77777777" w:rsidTr="00C0630B">
        <w:tc>
          <w:tcPr>
            <w:tcW w:w="4998" w:type="pct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E6EEF0" w:themeFill="accent5" w:themeFillTint="33"/>
          </w:tcPr>
          <w:p w14:paraId="734678F5" w14:textId="0BF9D948" w:rsidR="0068535D" w:rsidRPr="000B1508" w:rsidRDefault="0068535D" w:rsidP="00F11387">
            <w:pPr>
              <w:pStyle w:val="Titre3"/>
            </w:pPr>
            <w:r>
              <w:lastRenderedPageBreak/>
              <w:t>Indiquer les axes en adéquation avec votre projet.</w:t>
            </w:r>
            <w:r w:rsidR="00EF793F">
              <w:t xml:space="preserve"> Un seul axe principal possible.</w:t>
            </w:r>
          </w:p>
        </w:tc>
      </w:tr>
      <w:tr w:rsidR="000C3592" w14:paraId="03F83100" w14:textId="77777777" w:rsidTr="00C0630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600" w:firstRow="0" w:lastRow="0" w:firstColumn="0" w:lastColumn="0" w:noHBand="1" w:noVBand="1"/>
        </w:tblPrEx>
        <w:trPr>
          <w:trHeight w:val="138"/>
        </w:trPr>
        <w:tc>
          <w:tcPr>
            <w:tcW w:w="687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454C2" w14:textId="77777777" w:rsidR="000C3592" w:rsidRDefault="000C3592" w:rsidP="00F11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cstheme="majorHAnsi"/>
              </w:rPr>
            </w:pPr>
          </w:p>
          <w:p w14:paraId="34449794" w14:textId="051F4B94" w:rsidR="000C3592" w:rsidRDefault="000C3592" w:rsidP="00F11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cstheme="majorHAnsi"/>
              </w:rPr>
            </w:pPr>
            <w:r>
              <w:rPr>
                <w:rFonts w:cstheme="majorHAnsi"/>
              </w:rPr>
              <w:t>Principal</w:t>
            </w:r>
          </w:p>
          <w:p w14:paraId="60804952" w14:textId="1A5B0B74" w:rsidR="000C3592" w:rsidRDefault="000C3592" w:rsidP="00F11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cstheme="majorHAnsi"/>
              </w:rPr>
            </w:pPr>
            <w:proofErr w:type="spellStart"/>
            <w:r>
              <w:rPr>
                <w:rFonts w:cstheme="majorHAnsi"/>
              </w:rPr>
              <w:t>Secondaire∙s</w:t>
            </w:r>
            <w:proofErr w:type="spellEnd"/>
          </w:p>
        </w:tc>
        <w:tc>
          <w:tcPr>
            <w:tcW w:w="594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489BD63" w14:textId="011B8DA5" w:rsidR="000C3592" w:rsidRDefault="000C3592" w:rsidP="00F11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r>
              <w:rPr>
                <w:rFonts w:cstheme="majorHAnsi"/>
              </w:rPr>
              <w:t>Axe 1</w:t>
            </w:r>
          </w:p>
          <w:p w14:paraId="233343FA" w14:textId="77777777" w:rsidR="000C3592" w:rsidRDefault="00000000" w:rsidP="00F11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112442812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0C3592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</w:p>
          <w:p w14:paraId="6879CF41" w14:textId="0F7637E5" w:rsidR="000C3592" w:rsidRDefault="00000000" w:rsidP="000C35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145478800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0C3592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</w:p>
        </w:tc>
        <w:tc>
          <w:tcPr>
            <w:tcW w:w="593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50690EF" w14:textId="77777777" w:rsidR="000C3592" w:rsidRDefault="000C3592" w:rsidP="00F11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r>
              <w:rPr>
                <w:rFonts w:cstheme="majorHAnsi"/>
              </w:rPr>
              <w:t>Axe 2</w:t>
            </w:r>
          </w:p>
          <w:p w14:paraId="35CB97F0" w14:textId="0DD02420" w:rsidR="000C3592" w:rsidRDefault="00000000" w:rsidP="00F11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98346707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0C3592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</w:p>
          <w:p w14:paraId="372099A4" w14:textId="39FC00D9" w:rsidR="000C3592" w:rsidRDefault="00000000" w:rsidP="000C35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155411510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0C3592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</w:p>
        </w:tc>
        <w:tc>
          <w:tcPr>
            <w:tcW w:w="593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758DD2CC" w14:textId="77777777" w:rsidR="000C3592" w:rsidRDefault="000C3592" w:rsidP="004C0F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r>
              <w:rPr>
                <w:rFonts w:cstheme="majorHAnsi"/>
              </w:rPr>
              <w:t>Axe 3</w:t>
            </w:r>
          </w:p>
          <w:p w14:paraId="5FBC7160" w14:textId="77777777" w:rsidR="000C3592" w:rsidRDefault="00000000" w:rsidP="000C35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117910942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0C3592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</w:p>
          <w:p w14:paraId="7E325A8D" w14:textId="53C4A7BE" w:rsidR="000C3592" w:rsidRDefault="00000000" w:rsidP="000C35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165510340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0C3592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</w:p>
        </w:tc>
        <w:tc>
          <w:tcPr>
            <w:tcW w:w="593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BD032DF" w14:textId="77777777" w:rsidR="000C3592" w:rsidRDefault="000C3592" w:rsidP="004C0F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r>
              <w:rPr>
                <w:rFonts w:cstheme="majorHAnsi"/>
              </w:rPr>
              <w:t>Axe 4</w:t>
            </w:r>
          </w:p>
          <w:p w14:paraId="71A1998B" w14:textId="77777777" w:rsidR="000C3592" w:rsidRDefault="00000000" w:rsidP="000C35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170339530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0C3592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</w:p>
          <w:p w14:paraId="6CC8C1F7" w14:textId="630C1B04" w:rsidR="000C3592" w:rsidRDefault="00000000" w:rsidP="000C35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34764129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0C3592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</w:p>
        </w:tc>
        <w:tc>
          <w:tcPr>
            <w:tcW w:w="1941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8B2F1EE" w14:textId="39496697" w:rsidR="000C3592" w:rsidRDefault="000C3592" w:rsidP="00F11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cstheme="majorHAnsi"/>
              </w:rPr>
            </w:pPr>
          </w:p>
        </w:tc>
      </w:tr>
    </w:tbl>
    <w:p w14:paraId="23F2EE18" w14:textId="77777777" w:rsidR="0068535D" w:rsidRPr="003717B5" w:rsidRDefault="0068535D" w:rsidP="003717B5">
      <w:pPr>
        <w:spacing w:before="0" w:after="0" w:line="240" w:lineRule="auto"/>
        <w:jc w:val="both"/>
        <w:rPr>
          <w:rFonts w:cstheme="majorHAnsi"/>
          <w:b/>
          <w:sz w:val="24"/>
          <w:szCs w:val="24"/>
        </w:rPr>
      </w:pPr>
    </w:p>
    <w:tbl>
      <w:tblPr>
        <w:tblW w:w="5042" w:type="pct"/>
        <w:tblInd w:w="10" w:type="dxa"/>
        <w:tblCellMar>
          <w:top w:w="28" w:type="dxa"/>
          <w:left w:w="100" w:type="dxa"/>
          <w:bottom w:w="28" w:type="dxa"/>
          <w:right w:w="100" w:type="dxa"/>
        </w:tblCellMar>
        <w:tblLook w:val="04A0" w:firstRow="1" w:lastRow="0" w:firstColumn="1" w:lastColumn="0" w:noHBand="0" w:noVBand="1"/>
      </w:tblPr>
      <w:tblGrid>
        <w:gridCol w:w="10046"/>
      </w:tblGrid>
      <w:tr w:rsidR="000B1508" w:rsidRPr="001A6FA6" w14:paraId="39EFFA23" w14:textId="77777777" w:rsidTr="00D7144B">
        <w:trPr>
          <w:trHeight w:val="6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4163" w:themeFill="accent6" w:themeFillShade="80"/>
            <w:vAlign w:val="center"/>
          </w:tcPr>
          <w:p w14:paraId="20D22C08" w14:textId="1D5906E2" w:rsidR="000B1508" w:rsidRPr="003717B5" w:rsidRDefault="000B1508" w:rsidP="00D7144B">
            <w:pPr>
              <w:pStyle w:val="Titre2"/>
              <w:jc w:val="left"/>
              <w:rPr>
                <w:rFonts w:ascii="Aptos" w:hAnsi="Aptos"/>
              </w:rPr>
            </w:pPr>
            <w:r w:rsidRPr="003717B5">
              <w:rPr>
                <w:rFonts w:ascii="Aptos" w:hAnsi="Aptos"/>
              </w:rPr>
              <w:t>Implication au sein du RQSPAL</w:t>
            </w:r>
          </w:p>
        </w:tc>
      </w:tr>
      <w:tr w:rsidR="000B1508" w:rsidRPr="001A6FA6" w14:paraId="20F05B4D" w14:textId="77777777" w:rsidTr="00D7144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EF0" w:themeFill="accent5" w:themeFillTint="33"/>
          </w:tcPr>
          <w:p w14:paraId="554A5D76" w14:textId="4FDE9FE0" w:rsidR="000B1508" w:rsidRPr="000B1508" w:rsidRDefault="52DC4A15" w:rsidP="000E789B">
            <w:pPr>
              <w:pStyle w:val="Titre3"/>
            </w:pPr>
            <w:r w:rsidRPr="2F27324E">
              <w:t>Décri</w:t>
            </w:r>
            <w:r w:rsidR="091724ED" w:rsidRPr="2F27324E">
              <w:t>vez</w:t>
            </w:r>
            <w:r w:rsidRPr="2F27324E">
              <w:t xml:space="preserve"> l’implication et la participation aux activités du RQSPAL dans les </w:t>
            </w:r>
            <w:r w:rsidR="70BEBF66" w:rsidRPr="2F27324E">
              <w:t>deux</w:t>
            </w:r>
            <w:r w:rsidRPr="2F27324E">
              <w:t xml:space="preserve"> dernières années du PI </w:t>
            </w:r>
            <w:r w:rsidR="00D95226">
              <w:t>et</w:t>
            </w:r>
            <w:r w:rsidRPr="2F27324E">
              <w:t xml:space="preserve"> des </w:t>
            </w:r>
            <w:r w:rsidR="57660F0E" w:rsidRPr="2F27324E">
              <w:t>C</w:t>
            </w:r>
            <w:r w:rsidRPr="2F27324E">
              <w:t>o-PI</w:t>
            </w:r>
            <w:r w:rsidR="00DD14EE" w:rsidRPr="2F27324E">
              <w:t xml:space="preserve">. </w:t>
            </w:r>
            <w:r w:rsidR="00E3060A" w:rsidRPr="2F27324E">
              <w:t>Voir section</w:t>
            </w:r>
            <w:r w:rsidR="00CA13AC" w:rsidRPr="2F27324E">
              <w:t xml:space="preserve"> 3, p.</w:t>
            </w:r>
            <w:r w:rsidR="71D7986F">
              <w:t>7</w:t>
            </w:r>
            <w:r w:rsidR="00CA13AC" w:rsidRPr="2F27324E">
              <w:t xml:space="preserve"> du fichier de la </w:t>
            </w:r>
            <w:hyperlink r:id="rId12">
              <w:r w:rsidR="00CA13AC" w:rsidRPr="2F27324E">
                <w:rPr>
                  <w:rStyle w:val="Hyperlien"/>
                  <w:rFonts w:asciiTheme="majorHAnsi" w:hAnsiTheme="majorHAnsi"/>
                </w:rPr>
                <w:t>Grille d’évaluation</w:t>
              </w:r>
            </w:hyperlink>
            <w:r w:rsidR="00CA13AC" w:rsidRPr="2F27324E">
              <w:t xml:space="preserve">). </w:t>
            </w:r>
            <w:r w:rsidR="00D4342F" w:rsidRPr="2F27324E">
              <w:t>Il s’agit de points supplémentaires ajoutés à la moyenne des évaluations</w:t>
            </w:r>
            <w:r w:rsidR="00F56CE0" w:rsidRPr="2F27324E">
              <w:t>,</w:t>
            </w:r>
            <w:r w:rsidR="0085429C">
              <w:t xml:space="preserve"> pour un</w:t>
            </w:r>
            <w:r w:rsidR="00F56CE0" w:rsidRPr="2F27324E">
              <w:t xml:space="preserve"> maximum de 10 points. </w:t>
            </w:r>
            <w:r w:rsidR="00DD14EE" w:rsidRPr="2F27324E">
              <w:t>Si pendant la période la personne était en congé de parentalité ou de maladie, elle est prolongée au ratio 1 mois = 1</w:t>
            </w:r>
            <w:r w:rsidR="0016400F" w:rsidRPr="2F27324E">
              <w:t xml:space="preserve"> </w:t>
            </w:r>
            <w:r w:rsidR="00DD14EE" w:rsidRPr="2F27324E">
              <w:t>mois</w:t>
            </w:r>
            <w:r w:rsidR="19CF4CBD" w:rsidRPr="2F27324E">
              <w:t>.</w:t>
            </w:r>
            <w:r w:rsidR="6CF1A9C2" w:rsidRPr="2F27324E">
              <w:t xml:space="preserve"> </w:t>
            </w:r>
            <w:r w:rsidR="080C3506" w:rsidRPr="2F27324E">
              <w:t xml:space="preserve">| </w:t>
            </w:r>
            <w:r w:rsidRPr="2F27324E">
              <w:t>250 mots maximum</w:t>
            </w:r>
          </w:p>
        </w:tc>
      </w:tr>
      <w:tr w:rsidR="006F3425" w14:paraId="049F31CB" w14:textId="77777777" w:rsidTr="00D7144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600" w:firstRow="0" w:lastRow="0" w:firstColumn="0" w:lastColumn="0" w:noHBand="1" w:noVBand="1"/>
        </w:tblPrEx>
        <w:trPr>
          <w:trHeight w:val="1738"/>
        </w:trPr>
        <w:tc>
          <w:tcPr>
            <w:tcW w:w="500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8261" w14:textId="196FD90D" w:rsidR="006F3425" w:rsidRDefault="00000000" w:rsidP="00623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Cs w:val="20"/>
                </w:rPr>
                <w:id w:val="1341505837"/>
                <w:placeholder>
                  <w:docPart w:val="FD696754298F4E6C9DC6E720EC9FD4F9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</w:tbl>
    <w:p w14:paraId="15E43502" w14:textId="7E015548" w:rsidR="65BE4D07" w:rsidRPr="003717B5" w:rsidRDefault="65BE4D07" w:rsidP="003717B5">
      <w:pPr>
        <w:spacing w:before="0" w:after="0" w:line="240" w:lineRule="auto"/>
        <w:jc w:val="both"/>
        <w:rPr>
          <w:rFonts w:cstheme="majorHAnsi"/>
          <w:b/>
          <w:sz w:val="24"/>
          <w:szCs w:val="24"/>
        </w:rPr>
      </w:pPr>
    </w:p>
    <w:tbl>
      <w:tblPr>
        <w:tblW w:w="5042" w:type="pct"/>
        <w:tblInd w:w="10" w:type="dxa"/>
        <w:tblCellMar>
          <w:top w:w="28" w:type="dxa"/>
          <w:left w:w="100" w:type="dxa"/>
          <w:bottom w:w="28" w:type="dxa"/>
          <w:right w:w="100" w:type="dxa"/>
        </w:tblCellMar>
        <w:tblLook w:val="04A0" w:firstRow="1" w:lastRow="0" w:firstColumn="1" w:lastColumn="0" w:noHBand="0" w:noVBand="1"/>
      </w:tblPr>
      <w:tblGrid>
        <w:gridCol w:w="10046"/>
      </w:tblGrid>
      <w:tr w:rsidR="00B51C83" w:rsidRPr="001A6FA6" w14:paraId="14B8341B" w14:textId="77777777" w:rsidTr="00D7144B">
        <w:trPr>
          <w:trHeight w:val="6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4163" w:themeFill="accent6" w:themeFillShade="80"/>
            <w:vAlign w:val="center"/>
          </w:tcPr>
          <w:p w14:paraId="2264EBD6" w14:textId="2DB903BA" w:rsidR="00B51C83" w:rsidRPr="003717B5" w:rsidRDefault="00B51C83" w:rsidP="00D7144B">
            <w:pPr>
              <w:pStyle w:val="Titre2"/>
              <w:jc w:val="left"/>
              <w:rPr>
                <w:rFonts w:ascii="Aptos" w:hAnsi="Aptos"/>
              </w:rPr>
            </w:pPr>
            <w:r w:rsidRPr="003717B5">
              <w:rPr>
                <w:rFonts w:ascii="Aptos" w:hAnsi="Aptos"/>
              </w:rPr>
              <w:t>Santé durable</w:t>
            </w:r>
          </w:p>
        </w:tc>
      </w:tr>
      <w:tr w:rsidR="00B51C83" w:rsidRPr="001A6FA6" w14:paraId="7D3E05A9" w14:textId="77777777" w:rsidTr="00D7144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EF0" w:themeFill="accent5" w:themeFillTint="33"/>
          </w:tcPr>
          <w:p w14:paraId="79B3AE98" w14:textId="5D166107" w:rsidR="00B51C83" w:rsidRPr="0099760F" w:rsidRDefault="142BF491" w:rsidP="0099760F">
            <w:pPr>
              <w:pStyle w:val="Titre3"/>
            </w:pPr>
            <w:r w:rsidRPr="0099760F">
              <w:t xml:space="preserve">Décrivez en quoi votre projet répond en tout ou en partie </w:t>
            </w:r>
            <w:r w:rsidR="1EFDE3C3" w:rsidRPr="0099760F">
              <w:t>à la santé durable</w:t>
            </w:r>
            <w:r w:rsidRPr="0099760F">
              <w:t xml:space="preserve"> | </w:t>
            </w:r>
            <w:r w:rsidR="00BE1650">
              <w:t>25</w:t>
            </w:r>
            <w:r w:rsidR="724C29E1" w:rsidRPr="0099760F">
              <w:t>0</w:t>
            </w:r>
            <w:r w:rsidRPr="0099760F">
              <w:t xml:space="preserve"> mots maximum</w:t>
            </w:r>
          </w:p>
        </w:tc>
      </w:tr>
      <w:tr w:rsidR="00B51C83" w14:paraId="0171A298" w14:textId="77777777" w:rsidTr="00D7144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600" w:firstRow="0" w:lastRow="0" w:firstColumn="0" w:lastColumn="0" w:noHBand="1" w:noVBand="1"/>
        </w:tblPrEx>
        <w:trPr>
          <w:trHeight w:val="2772"/>
        </w:trPr>
        <w:tc>
          <w:tcPr>
            <w:tcW w:w="500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C1BC1" w14:textId="2AA7C2DE" w:rsidR="00B51C83" w:rsidRDefault="00000000" w:rsidP="00C502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Cs w:val="20"/>
                </w:rPr>
                <w:id w:val="-1077124832"/>
                <w:placeholder>
                  <w:docPart w:val="DBCE55F36BC34E65AE4759F2ABCF63FD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</w:tbl>
    <w:p w14:paraId="0F835CFE" w14:textId="2EAC6968" w:rsidR="00B61F7B" w:rsidRPr="003717B5" w:rsidRDefault="00B61F7B" w:rsidP="003717B5">
      <w:pPr>
        <w:spacing w:before="0" w:after="0" w:line="240" w:lineRule="auto"/>
        <w:jc w:val="both"/>
        <w:rPr>
          <w:rFonts w:cstheme="majorHAnsi"/>
          <w:b/>
          <w:sz w:val="24"/>
          <w:szCs w:val="24"/>
        </w:rPr>
      </w:pPr>
    </w:p>
    <w:tbl>
      <w:tblPr>
        <w:tblW w:w="5042" w:type="pct"/>
        <w:tblInd w:w="10" w:type="dxa"/>
        <w:tblCellMar>
          <w:top w:w="28" w:type="dxa"/>
          <w:left w:w="100" w:type="dxa"/>
          <w:bottom w:w="28" w:type="dxa"/>
          <w:right w:w="100" w:type="dxa"/>
        </w:tblCellMar>
        <w:tblLook w:val="04A0" w:firstRow="1" w:lastRow="0" w:firstColumn="1" w:lastColumn="0" w:noHBand="0" w:noVBand="1"/>
      </w:tblPr>
      <w:tblGrid>
        <w:gridCol w:w="10046"/>
      </w:tblGrid>
      <w:tr w:rsidR="00EB0176" w:rsidRPr="000B1508" w14:paraId="337907A7" w14:textId="77777777" w:rsidTr="00D7144B">
        <w:trPr>
          <w:trHeight w:val="6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4163" w:themeFill="accent6" w:themeFillShade="80"/>
            <w:vAlign w:val="center"/>
          </w:tcPr>
          <w:p w14:paraId="49F768B7" w14:textId="3C4CDAFF" w:rsidR="00EB0176" w:rsidRPr="003717B5" w:rsidRDefault="00EB0176" w:rsidP="00D7144B">
            <w:pPr>
              <w:pStyle w:val="Titre2"/>
              <w:jc w:val="left"/>
              <w:rPr>
                <w:rFonts w:ascii="Aptos" w:hAnsi="Aptos"/>
              </w:rPr>
            </w:pPr>
            <w:r w:rsidRPr="003717B5">
              <w:rPr>
                <w:rFonts w:ascii="Aptos" w:hAnsi="Aptos"/>
              </w:rPr>
              <w:t xml:space="preserve">Prise en compte de l’équité, diversité, inclusion (EDI) </w:t>
            </w:r>
          </w:p>
        </w:tc>
      </w:tr>
      <w:tr w:rsidR="00EB0176" w:rsidRPr="000B1508" w14:paraId="122684FE" w14:textId="77777777" w:rsidTr="00D7144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EF0" w:themeFill="accent5" w:themeFillTint="33"/>
          </w:tcPr>
          <w:p w14:paraId="45275CF9" w14:textId="14D515A9" w:rsidR="00EB0176" w:rsidRPr="000B1508" w:rsidRDefault="00EB0176" w:rsidP="6011663D">
            <w:pPr>
              <w:spacing w:before="60" w:after="60" w:line="240" w:lineRule="auto"/>
              <w:jc w:val="both"/>
              <w:rPr>
                <w:rFonts w:asciiTheme="majorHAnsi" w:hAnsiTheme="majorHAnsi" w:cstheme="majorBidi"/>
                <w:b/>
                <w:bCs/>
                <w:szCs w:val="20"/>
              </w:rPr>
            </w:pPr>
            <w:r w:rsidRPr="6011663D">
              <w:rPr>
                <w:rFonts w:asciiTheme="majorHAnsi" w:hAnsiTheme="majorHAnsi" w:cstheme="majorBidi"/>
                <w:b/>
                <w:bCs/>
                <w:szCs w:val="20"/>
              </w:rPr>
              <w:t xml:space="preserve">Décrivez en quoi votre équipe et/ou votre projet inclut des éléments de la </w:t>
            </w:r>
            <w:hyperlink r:id="rId13" w:history="1">
              <w:r w:rsidRPr="00D07500">
                <w:rPr>
                  <w:rStyle w:val="Hyperlien"/>
                  <w:rFonts w:asciiTheme="majorHAnsi" w:hAnsiTheme="majorHAnsi" w:cstheme="majorBidi"/>
                  <w:b/>
                  <w:bCs/>
                  <w:szCs w:val="20"/>
                </w:rPr>
                <w:t>Stratégie en matière d’équité, de diversité et d’inclusion</w:t>
              </w:r>
            </w:hyperlink>
            <w:r w:rsidRPr="6011663D">
              <w:rPr>
                <w:rFonts w:asciiTheme="majorHAnsi" w:hAnsiTheme="majorHAnsi" w:cstheme="majorBidi"/>
                <w:b/>
                <w:bCs/>
                <w:szCs w:val="20"/>
              </w:rPr>
              <w:t xml:space="preserve"> d</w:t>
            </w:r>
            <w:r w:rsidR="0085429C">
              <w:rPr>
                <w:rFonts w:asciiTheme="majorHAnsi" w:hAnsiTheme="majorHAnsi" w:cstheme="majorBidi"/>
                <w:b/>
                <w:bCs/>
                <w:szCs w:val="20"/>
              </w:rPr>
              <w:t>u</w:t>
            </w:r>
            <w:r w:rsidRPr="6011663D">
              <w:rPr>
                <w:rFonts w:asciiTheme="majorHAnsi" w:hAnsiTheme="majorHAnsi" w:cstheme="majorBidi"/>
                <w:b/>
                <w:bCs/>
                <w:szCs w:val="20"/>
              </w:rPr>
              <w:t xml:space="preserve"> FRQ</w:t>
            </w:r>
            <w:r w:rsidR="006532E4">
              <w:rPr>
                <w:rFonts w:asciiTheme="majorHAnsi" w:hAnsiTheme="majorHAnsi" w:cstheme="majorBidi"/>
                <w:b/>
                <w:bCs/>
                <w:szCs w:val="20"/>
              </w:rPr>
              <w:t xml:space="preserve">. </w:t>
            </w:r>
            <w:r w:rsidR="0085429C">
              <w:rPr>
                <w:rFonts w:asciiTheme="majorHAnsi" w:hAnsiTheme="majorHAnsi" w:cstheme="majorBidi"/>
                <w:b/>
                <w:bCs/>
                <w:szCs w:val="20"/>
              </w:rPr>
              <w:t>Dans l</w:t>
            </w:r>
            <w:r w:rsidR="006532E4">
              <w:rPr>
                <w:rFonts w:asciiTheme="majorHAnsi" w:hAnsiTheme="majorHAnsi" w:cstheme="majorBidi"/>
                <w:b/>
                <w:bCs/>
                <w:szCs w:val="20"/>
              </w:rPr>
              <w:t>e cas contraire, justifiez les raisons</w:t>
            </w:r>
            <w:r w:rsidR="00A52C79">
              <w:rPr>
                <w:rFonts w:asciiTheme="majorHAnsi" w:hAnsiTheme="majorHAnsi" w:cstheme="majorBidi"/>
                <w:b/>
                <w:bCs/>
                <w:szCs w:val="20"/>
              </w:rPr>
              <w:t xml:space="preserve"> pour lesquelles ces éléments n’ont pas été pris en compte.</w:t>
            </w:r>
            <w:r w:rsidRPr="6011663D">
              <w:rPr>
                <w:rFonts w:asciiTheme="majorHAnsi" w:hAnsiTheme="majorHAnsi" w:cstheme="majorBidi"/>
                <w:b/>
                <w:bCs/>
                <w:szCs w:val="20"/>
              </w:rPr>
              <w:t xml:space="preserve"> | </w:t>
            </w:r>
            <w:r w:rsidR="00BE1650">
              <w:rPr>
                <w:rFonts w:asciiTheme="majorHAnsi" w:hAnsiTheme="majorHAnsi" w:cstheme="majorBidi"/>
                <w:b/>
                <w:bCs/>
                <w:szCs w:val="20"/>
              </w:rPr>
              <w:t>25</w:t>
            </w:r>
            <w:r w:rsidR="31E670CF" w:rsidRPr="6011663D">
              <w:rPr>
                <w:rFonts w:asciiTheme="majorHAnsi" w:hAnsiTheme="majorHAnsi" w:cstheme="majorBidi"/>
                <w:b/>
                <w:bCs/>
                <w:szCs w:val="20"/>
              </w:rPr>
              <w:t>0</w:t>
            </w:r>
            <w:r w:rsidRPr="6011663D">
              <w:rPr>
                <w:rFonts w:asciiTheme="majorHAnsi" w:hAnsiTheme="majorHAnsi" w:cstheme="majorBidi"/>
                <w:b/>
                <w:bCs/>
                <w:szCs w:val="20"/>
              </w:rPr>
              <w:t xml:space="preserve"> mots maximum</w:t>
            </w:r>
          </w:p>
        </w:tc>
      </w:tr>
      <w:tr w:rsidR="00EB0176" w14:paraId="30411DCE" w14:textId="77777777" w:rsidTr="00D7144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600" w:firstRow="0" w:lastRow="0" w:firstColumn="0" w:lastColumn="0" w:noHBand="1" w:noVBand="1"/>
        </w:tblPrEx>
        <w:trPr>
          <w:trHeight w:val="5371"/>
        </w:trPr>
        <w:tc>
          <w:tcPr>
            <w:tcW w:w="500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8B127" w14:textId="29B26460" w:rsidR="00EB0176" w:rsidRDefault="00000000" w:rsidP="001A7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Cs w:val="20"/>
                </w:rPr>
                <w:id w:val="912204860"/>
                <w:placeholder>
                  <w:docPart w:val="2D9E0C1E66024411BFBA1FED3C593307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</w:tbl>
    <w:p w14:paraId="018DDB8A" w14:textId="77777777" w:rsidR="00B51C83" w:rsidRDefault="00B51C83" w:rsidP="2F1EF4D0">
      <w:pPr>
        <w:spacing w:before="60" w:after="60" w:line="240" w:lineRule="auto"/>
        <w:jc w:val="both"/>
        <w:rPr>
          <w:rFonts w:asciiTheme="majorHAnsi" w:hAnsiTheme="majorHAnsi" w:cstheme="majorBidi"/>
          <w:b/>
          <w:bCs/>
          <w:sz w:val="8"/>
          <w:szCs w:val="8"/>
        </w:rPr>
      </w:pPr>
    </w:p>
    <w:p w14:paraId="3217396C" w14:textId="77777777" w:rsidR="00077FA0" w:rsidRPr="009B56C0" w:rsidRDefault="00077FA0" w:rsidP="2F1EF4D0">
      <w:pPr>
        <w:spacing w:before="60" w:after="60" w:line="240" w:lineRule="auto"/>
        <w:jc w:val="both"/>
        <w:rPr>
          <w:rFonts w:asciiTheme="majorHAnsi" w:hAnsiTheme="majorHAnsi" w:cstheme="majorBidi"/>
          <w:b/>
          <w:bCs/>
          <w:sz w:val="8"/>
          <w:szCs w:val="8"/>
        </w:rPr>
      </w:pPr>
    </w:p>
    <w:tbl>
      <w:tblPr>
        <w:tblStyle w:val="TableauListe3-Accentuation1"/>
        <w:tblW w:w="10060" w:type="dxa"/>
        <w:tblLook w:val="04A0" w:firstRow="1" w:lastRow="0" w:firstColumn="1" w:lastColumn="0" w:noHBand="0" w:noVBand="1"/>
      </w:tblPr>
      <w:tblGrid>
        <w:gridCol w:w="779"/>
        <w:gridCol w:w="4139"/>
        <w:gridCol w:w="1088"/>
        <w:gridCol w:w="4054"/>
      </w:tblGrid>
      <w:tr w:rsidR="00867226" w:rsidRPr="000B1508" w14:paraId="082F8BC2" w14:textId="77777777" w:rsidTr="2BB28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060" w:type="dxa"/>
            <w:gridSpan w:val="4"/>
            <w:tcBorders>
              <w:top w:val="single" w:sz="4" w:space="0" w:color="3494BA" w:themeColor="accent1"/>
              <w:bottom w:val="single" w:sz="4" w:space="0" w:color="3494BA" w:themeColor="accent1"/>
              <w:right w:val="single" w:sz="4" w:space="0" w:color="3494BA" w:themeColor="accent1"/>
            </w:tcBorders>
          </w:tcPr>
          <w:p w14:paraId="7131379E" w14:textId="4F6F3355" w:rsidR="00867226" w:rsidRPr="003717B5" w:rsidRDefault="00867226" w:rsidP="003717B5">
            <w:pPr>
              <w:pStyle w:val="Titre2"/>
              <w:rPr>
                <w:rFonts w:ascii="Aptos" w:hAnsi="Aptos"/>
                <w:b/>
                <w:bCs/>
              </w:rPr>
            </w:pPr>
            <w:r w:rsidRPr="003717B5">
              <w:rPr>
                <w:rFonts w:ascii="Aptos" w:hAnsi="Aptos"/>
                <w:b/>
                <w:bCs/>
              </w:rPr>
              <w:t xml:space="preserve">Information pour le transfert des fonds (administratif) </w:t>
            </w:r>
          </w:p>
        </w:tc>
      </w:tr>
      <w:tr w:rsidR="00867226" w:rsidRPr="000B1508" w14:paraId="67C01F9F" w14:textId="77777777" w:rsidTr="2BB280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4"/>
            <w:tcBorders>
              <w:right w:val="single" w:sz="4" w:space="0" w:color="3494BA" w:themeColor="accent1"/>
            </w:tcBorders>
            <w:shd w:val="clear" w:color="auto" w:fill="E6EEF0" w:themeFill="accent5" w:themeFillTint="33"/>
          </w:tcPr>
          <w:p w14:paraId="23113F8F" w14:textId="685B6AEB" w:rsidR="00867226" w:rsidRPr="000B1508" w:rsidRDefault="00867226" w:rsidP="000C6E09">
            <w:pPr>
              <w:pStyle w:val="Titre3"/>
              <w:rPr>
                <w:b/>
                <w:bCs/>
              </w:rPr>
            </w:pPr>
            <w:r>
              <w:t>Pour accélérer le processus de transfert des fonds</w:t>
            </w:r>
            <w:r w:rsidR="0085429C">
              <w:t>,</w:t>
            </w:r>
            <w:r>
              <w:t xml:space="preserve"> veuillez </w:t>
            </w:r>
            <w:r w:rsidR="0085429C">
              <w:t>fournir</w:t>
            </w:r>
            <w:r>
              <w:t xml:space="preserve"> les informations demandées. </w:t>
            </w:r>
          </w:p>
        </w:tc>
      </w:tr>
      <w:tr w:rsidR="00867226" w:rsidRPr="001A6FA6" w14:paraId="38A864AB" w14:textId="77777777" w:rsidTr="000C6E09">
        <w:tblPrEx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10060" w:type="dxa"/>
            <w:gridSpan w:val="4"/>
            <w:vAlign w:val="center"/>
          </w:tcPr>
          <w:p w14:paraId="422FA3B6" w14:textId="65C2D036" w:rsidR="00867226" w:rsidRDefault="00867226" w:rsidP="000C6E09">
            <w:pPr>
              <w:spacing w:after="120"/>
            </w:pPr>
            <w:r w:rsidRPr="531CE387">
              <w:t>Veuillez indiquer la répartition des fonds entre les chercheur∙ses</w:t>
            </w:r>
            <w:r w:rsidR="7AEBB4C8" w:rsidRPr="2BB280F3">
              <w:t xml:space="preserve"> principales</w:t>
            </w:r>
            <w:r w:rsidRPr="531CE387">
              <w:t>, si applicable (en %)</w:t>
            </w:r>
            <w:r w:rsidR="00B26341">
              <w:t> :</w:t>
            </w:r>
            <w:r w:rsidRPr="531CE387">
              <w:t xml:space="preserve"> </w:t>
            </w:r>
            <w:sdt>
              <w:sdtPr>
                <w:rPr>
                  <w:szCs w:val="20"/>
                </w:rPr>
                <w:id w:val="-1685897108"/>
                <w:placeholder>
                  <w:docPart w:val="53C93D04FE044AB1A2B351A324534AF7"/>
                </w:placeholder>
                <w:showingPlcHdr/>
                <w:text/>
              </w:sdtPr>
              <w:sdtContent>
                <w:r w:rsidR="000C6E09" w:rsidRPr="00664FC9">
                  <w:rPr>
                    <w:rStyle w:val="Textedelespacerserv"/>
                  </w:rPr>
                  <w:t xml:space="preserve">Cliquez ici pour </w:t>
                </w:r>
                <w:r w:rsidR="000C6E09">
                  <w:rPr>
                    <w:rStyle w:val="Textedelespacerserv"/>
                  </w:rPr>
                  <w:t>insérer</w:t>
                </w:r>
                <w:r w:rsidR="000C6E09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867226" w:rsidRPr="001A6FA6" w14:paraId="15489529" w14:textId="77777777" w:rsidTr="000C6E09">
        <w:tblPrEx>
          <w:tblLook w:val="0400" w:firstRow="0" w:lastRow="0" w:firstColumn="0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10060" w:type="dxa"/>
            <w:gridSpan w:val="4"/>
            <w:vAlign w:val="center"/>
          </w:tcPr>
          <w:p w14:paraId="77A87976" w14:textId="2E207BCA" w:rsidR="00867226" w:rsidRPr="001A6FA6" w:rsidRDefault="00867226" w:rsidP="000C6E09">
            <w:pPr>
              <w:spacing w:after="120"/>
              <w:rPr>
                <w:rFonts w:cstheme="majorHAnsi"/>
              </w:rPr>
            </w:pPr>
            <w:r>
              <w:rPr>
                <w:rFonts w:cstheme="majorHAnsi"/>
              </w:rPr>
              <w:t>Université/établissement qui gérera les fonds</w:t>
            </w:r>
            <w:r w:rsidRPr="001A6FA6">
              <w:rPr>
                <w:rFonts w:cstheme="majorHAnsi"/>
              </w:rPr>
              <w:t xml:space="preserve"> : </w:t>
            </w:r>
            <w:sdt>
              <w:sdtPr>
                <w:rPr>
                  <w:szCs w:val="20"/>
                </w:rPr>
                <w:id w:val="1003394163"/>
                <w:placeholder>
                  <w:docPart w:val="A11429492C3A4AE8ABB2362E552881B1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867226" w:rsidRPr="001A6FA6" w14:paraId="37B058C4" w14:textId="77777777" w:rsidTr="000C6E09">
        <w:tblPrEx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10060" w:type="dxa"/>
            <w:gridSpan w:val="4"/>
            <w:vAlign w:val="center"/>
          </w:tcPr>
          <w:p w14:paraId="1C8F11F3" w14:textId="5FFE1241" w:rsidR="00867226" w:rsidRPr="001A6FA6" w:rsidRDefault="00867226" w:rsidP="000C6E09">
            <w:pPr>
              <w:spacing w:after="120"/>
            </w:pPr>
            <w:r w:rsidRPr="3BA42DAC">
              <w:t>Personne-contact aux finances de votre établissement</w:t>
            </w:r>
            <w:r w:rsidR="0D91276E" w:rsidRPr="3BA42DAC">
              <w:t xml:space="preserve"> </w:t>
            </w:r>
            <w:r w:rsidR="09347D91" w:rsidRPr="2BB280F3">
              <w:t xml:space="preserve">à qui nous demanderons les coordonnées bancaires pour le transfert et </w:t>
            </w:r>
            <w:r w:rsidR="0D91276E" w:rsidRPr="3BA42DAC">
              <w:t>qui s’occupera de la reddition de comptes</w:t>
            </w:r>
          </w:p>
        </w:tc>
      </w:tr>
      <w:tr w:rsidR="007E1856" w:rsidRPr="001A6FA6" w14:paraId="718BFF41" w14:textId="77777777" w:rsidTr="000C6E09">
        <w:tblPrEx>
          <w:tblLook w:val="0400" w:firstRow="0" w:lastRow="0" w:firstColumn="0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779" w:type="dxa"/>
            <w:vAlign w:val="center"/>
          </w:tcPr>
          <w:p w14:paraId="56444431" w14:textId="430D84D7" w:rsidR="00A77AA6" w:rsidRPr="3BA42DAC" w:rsidRDefault="00A77AA6" w:rsidP="000C6E09">
            <w:pPr>
              <w:spacing w:after="120"/>
            </w:pPr>
            <w:r>
              <w:t>Nom :</w:t>
            </w:r>
          </w:p>
        </w:tc>
        <w:tc>
          <w:tcPr>
            <w:tcW w:w="4139" w:type="dxa"/>
            <w:vAlign w:val="center"/>
          </w:tcPr>
          <w:p w14:paraId="13F8F5D4" w14:textId="12715727" w:rsidR="00A77AA6" w:rsidRPr="3BA42DAC" w:rsidRDefault="00000000" w:rsidP="000C6E09">
            <w:pPr>
              <w:spacing w:after="120"/>
            </w:pPr>
            <w:sdt>
              <w:sdtPr>
                <w:rPr>
                  <w:szCs w:val="20"/>
                </w:rPr>
                <w:id w:val="-1677256243"/>
                <w:placeholder>
                  <w:docPart w:val="D33B171733824EABA4E544B4D3D09305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  <w:tc>
          <w:tcPr>
            <w:tcW w:w="1088" w:type="dxa"/>
            <w:vAlign w:val="center"/>
          </w:tcPr>
          <w:p w14:paraId="50FB7A51" w14:textId="15D6E334" w:rsidR="00A77AA6" w:rsidRPr="3BA42DAC" w:rsidRDefault="00A77AA6" w:rsidP="000C6E09">
            <w:pPr>
              <w:spacing w:after="120"/>
            </w:pPr>
            <w:r>
              <w:t xml:space="preserve">Courriel : </w:t>
            </w:r>
          </w:p>
        </w:tc>
        <w:tc>
          <w:tcPr>
            <w:tcW w:w="4054" w:type="dxa"/>
            <w:vAlign w:val="center"/>
          </w:tcPr>
          <w:p w14:paraId="21A5D292" w14:textId="5C8D5915" w:rsidR="00A77AA6" w:rsidRPr="3BA42DAC" w:rsidRDefault="00000000" w:rsidP="000C6E09">
            <w:pPr>
              <w:spacing w:after="120"/>
              <w:rPr>
                <w:rFonts w:asciiTheme="majorHAnsi" w:hAnsiTheme="majorHAnsi" w:cstheme="majorBidi"/>
              </w:rPr>
            </w:pPr>
            <w:sdt>
              <w:sdtPr>
                <w:rPr>
                  <w:szCs w:val="20"/>
                </w:rPr>
                <w:id w:val="-259836391"/>
                <w:placeholder>
                  <w:docPart w:val="9F0A7C16EF8D48D98D3F2F605656A05A"/>
                </w:placeholder>
                <w:showingPlcHdr/>
                <w:text/>
              </w:sdtPr>
              <w:sdtContent>
                <w:r w:rsidR="00A750EE" w:rsidRPr="00664FC9">
                  <w:rPr>
                    <w:rStyle w:val="Textedelespacerserv"/>
                  </w:rPr>
                  <w:t xml:space="preserve">Cliquez ici pour </w:t>
                </w:r>
                <w:r w:rsidR="00A750EE">
                  <w:rPr>
                    <w:rStyle w:val="Textedelespacerserv"/>
                  </w:rPr>
                  <w:t>insérer</w:t>
                </w:r>
                <w:r w:rsidR="00A750EE" w:rsidRPr="00664FC9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867226" w14:paraId="2D726645" w14:textId="77777777" w:rsidTr="2BB280F3">
        <w:tblPrEx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10060" w:type="dxa"/>
            <w:gridSpan w:val="4"/>
            <w:shd w:val="clear" w:color="auto" w:fill="E6EEF0" w:themeFill="accent5" w:themeFillTint="33"/>
          </w:tcPr>
          <w:p w14:paraId="38D70F4A" w14:textId="5B2FC504" w:rsidR="00867226" w:rsidRPr="003C1A8C" w:rsidRDefault="00867226" w:rsidP="000C6E09">
            <w:pPr>
              <w:pStyle w:val="Titre3"/>
            </w:pPr>
            <w:r w:rsidRPr="2BB280F3">
              <w:t>S</w:t>
            </w:r>
            <w:r w:rsidR="0E70B10C" w:rsidRPr="2BB280F3">
              <w:t>’il y a une</w:t>
            </w:r>
            <w:r w:rsidRPr="2BB280F3">
              <w:t xml:space="preserve"> répartition des fonds entre les chercheur∙ses, indiquez les informations </w:t>
            </w:r>
            <w:r w:rsidR="7E53A7AE" w:rsidRPr="2BB280F3">
              <w:t>(établissement et personne-contact)</w:t>
            </w:r>
            <w:r w:rsidRPr="2BB280F3">
              <w:t xml:space="preserve"> pour chacun∙e svp. </w:t>
            </w:r>
          </w:p>
        </w:tc>
      </w:tr>
    </w:tbl>
    <w:p w14:paraId="03C6C685" w14:textId="77777777" w:rsidR="004B762C" w:rsidRDefault="004B762C" w:rsidP="003C1A8C">
      <w:pPr>
        <w:spacing w:after="60" w:line="240" w:lineRule="auto"/>
        <w:jc w:val="both"/>
        <w:rPr>
          <w:rFonts w:cstheme="majorHAnsi"/>
          <w:b/>
          <w:sz w:val="28"/>
          <w:szCs w:val="28"/>
        </w:rPr>
      </w:pPr>
    </w:p>
    <w:p w14:paraId="244D4159" w14:textId="77777777" w:rsidR="004B762C" w:rsidRDefault="004B762C" w:rsidP="004B762C">
      <w:pPr>
        <w:spacing w:after="60" w:line="240" w:lineRule="auto"/>
        <w:jc w:val="both"/>
        <w:rPr>
          <w:rFonts w:cstheme="majorHAnsi"/>
          <w:b/>
          <w:sz w:val="28"/>
          <w:szCs w:val="28"/>
        </w:rPr>
      </w:pPr>
    </w:p>
    <w:p w14:paraId="5E958B94" w14:textId="77777777" w:rsidR="004B762C" w:rsidRDefault="004B762C" w:rsidP="004B762C">
      <w:pPr>
        <w:spacing w:after="60" w:line="240" w:lineRule="auto"/>
        <w:jc w:val="both"/>
        <w:rPr>
          <w:rFonts w:cstheme="majorHAnsi"/>
          <w:b/>
          <w:sz w:val="28"/>
          <w:szCs w:val="28"/>
        </w:rPr>
      </w:pPr>
    </w:p>
    <w:p w14:paraId="0C3DFF79" w14:textId="77777777" w:rsidR="004B762C" w:rsidRDefault="004B762C" w:rsidP="004B762C">
      <w:pPr>
        <w:spacing w:after="60" w:line="240" w:lineRule="auto"/>
        <w:jc w:val="both"/>
        <w:rPr>
          <w:rFonts w:cstheme="majorHAnsi"/>
          <w:b/>
          <w:sz w:val="28"/>
          <w:szCs w:val="28"/>
        </w:rPr>
      </w:pPr>
    </w:p>
    <w:p w14:paraId="2BAE2E32" w14:textId="77777777" w:rsidR="004B762C" w:rsidRDefault="004B762C" w:rsidP="004B762C">
      <w:pPr>
        <w:spacing w:after="60" w:line="240" w:lineRule="auto"/>
        <w:jc w:val="both"/>
        <w:rPr>
          <w:rFonts w:cstheme="majorHAnsi"/>
          <w:b/>
          <w:sz w:val="28"/>
          <w:szCs w:val="28"/>
        </w:rPr>
      </w:pPr>
    </w:p>
    <w:p w14:paraId="62B3CC3F" w14:textId="5A43C404" w:rsidR="006F3425" w:rsidRDefault="00916330" w:rsidP="004B762C">
      <w:pPr>
        <w:spacing w:before="0" w:after="0" w:line="240" w:lineRule="auto"/>
        <w:jc w:val="both"/>
        <w:rPr>
          <w:rFonts w:cstheme="majorHAnsi"/>
          <w:b/>
          <w:sz w:val="28"/>
          <w:szCs w:val="28"/>
        </w:rPr>
      </w:pPr>
      <w:r w:rsidRPr="00AB2C2B">
        <w:rPr>
          <w:rFonts w:ascii="Calibri" w:eastAsia="Calibri" w:hAnsi="Calibri" w:cs="Arial"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90" behindDoc="1" locked="0" layoutInCell="1" allowOverlap="1" wp14:anchorId="65F37084" wp14:editId="6C3B56B4">
                <wp:simplePos x="0" y="0"/>
                <wp:positionH relativeFrom="margin">
                  <wp:posOffset>-106680</wp:posOffset>
                </wp:positionH>
                <wp:positionV relativeFrom="paragraph">
                  <wp:posOffset>69215</wp:posOffset>
                </wp:positionV>
                <wp:extent cx="2513965" cy="1203960"/>
                <wp:effectExtent l="0" t="0" r="19685" b="15240"/>
                <wp:wrapTight wrapText="bothSides">
                  <wp:wrapPolygon edited="0">
                    <wp:start x="818" y="0"/>
                    <wp:lineTo x="0" y="1709"/>
                    <wp:lineTo x="0" y="20165"/>
                    <wp:lineTo x="655" y="21532"/>
                    <wp:lineTo x="20951" y="21532"/>
                    <wp:lineTo x="21605" y="20165"/>
                    <wp:lineTo x="21605" y="1367"/>
                    <wp:lineTo x="20787" y="0"/>
                    <wp:lineTo x="818" y="0"/>
                  </wp:wrapPolygon>
                </wp:wrapTight>
                <wp:docPr id="130243313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965" cy="12039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9F293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68CF63" w14:textId="77777777" w:rsidR="00AB2C2B" w:rsidRPr="00AB2C2B" w:rsidRDefault="00AB2C2B" w:rsidP="00AB2C2B">
                            <w:pPr>
                              <w:jc w:val="center"/>
                              <w:rPr>
                                <w:rFonts w:ascii="Segoe UI Symbol" w:hAnsi="Segoe UI Symbol"/>
                                <w:color w:val="9F2936"/>
                                <w:sz w:val="24"/>
                                <w:szCs w:val="24"/>
                              </w:rPr>
                            </w:pPr>
                            <w:r w:rsidRPr="00AB2C2B">
                              <w:rPr>
                                <w:rFonts w:ascii="Segoe UI Emoji" w:hAnsi="Segoe UI Emoji"/>
                                <w:color w:val="F07F09"/>
                                <w:sz w:val="24"/>
                                <w:szCs w:val="24"/>
                              </w:rPr>
                              <w:t xml:space="preserve">👉 </w:t>
                            </w:r>
                            <w:r w:rsidRPr="00AB2C2B">
                              <w:rPr>
                                <w:rFonts w:ascii="Franklin Gothic Demi Cond" w:hAnsi="Franklin Gothic Demi Cond"/>
                                <w:color w:val="9F2936"/>
                                <w:sz w:val="24"/>
                                <w:szCs w:val="24"/>
                              </w:rPr>
                              <w:t>IMPORTANT</w:t>
                            </w:r>
                          </w:p>
                          <w:p w14:paraId="6DE8CDBF" w14:textId="570BC1CA" w:rsidR="00AB2C2B" w:rsidRPr="00AB2C2B" w:rsidRDefault="00AB2C2B" w:rsidP="00AB2C2B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</w:pPr>
                            <w:r w:rsidRPr="00AB2C2B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Tous ces documents</w:t>
                            </w:r>
                            <w:r w:rsidR="00EB7F0F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, </w:t>
                            </w:r>
                            <w:r w:rsidR="00EB7F0F" w:rsidRPr="00672268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>incluant ce formulaire</w:t>
                            </w:r>
                            <w:r w:rsidRPr="00AB2C2B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doivent être regroupés en </w:t>
                            </w:r>
                            <w:r w:rsidRPr="00AB2C2B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un (1) seul document</w:t>
                            </w:r>
                            <w:r w:rsidRPr="00AB2C2B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 xml:space="preserve"> </w:t>
                            </w:r>
                            <w:r w:rsidRPr="00AB2C2B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323232"/>
                                <w:spacing w:val="20"/>
                              </w:rPr>
                              <w:t xml:space="preserve">format </w:t>
                            </w:r>
                            <w:r w:rsidRPr="00AB2C2B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PDF</w:t>
                            </w:r>
                            <w:r w:rsidRPr="00AB2C2B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5F37084" id="Rectangle : coins arrondis 2" o:spid="_x0000_s1026" style="position:absolute;left:0;text-align:left;margin-left:-8.4pt;margin-top:5.45pt;width:197.95pt;height:94.8pt;z-index:-2516561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" fillcolor="window" strokecolor="#9f2936" strokeweight="1pt">
                <v:stroke joinstyle="miter"/>
                <v:textbox inset="1mm,0,1mm,0">
                  <w:txbxContent>
                    <w:p w14:paraId="3668CF63" w14:textId="77777777" w:rsidR="00AB2C2B" w:rsidRPr="00AB2C2B" w:rsidRDefault="00AB2C2B" w:rsidP="00AB2C2B">
                      <w:pPr>
                        <w:jc w:val="center"/>
                        <w:rPr>
                          <w:rFonts w:ascii="Segoe UI Symbol" w:hAnsi="Segoe UI Symbol"/>
                          <w:color w:val="9F2936"/>
                          <w:sz w:val="24"/>
                          <w:szCs w:val="24"/>
                        </w:rPr>
                      </w:pPr>
                      <w:r w:rsidRPr="00AB2C2B">
                        <w:rPr>
                          <w:rFonts w:ascii="Segoe UI Emoji" w:hAnsi="Segoe UI Emoji"/>
                          <w:color w:val="F07F09"/>
                          <w:sz w:val="24"/>
                          <w:szCs w:val="24"/>
                        </w:rPr>
                        <w:t xml:space="preserve">👉 </w:t>
                      </w:r>
                      <w:r w:rsidRPr="00AB2C2B">
                        <w:rPr>
                          <w:rFonts w:ascii="Franklin Gothic Demi Cond" w:hAnsi="Franklin Gothic Demi Cond"/>
                          <w:color w:val="9F2936"/>
                          <w:sz w:val="24"/>
                          <w:szCs w:val="24"/>
                        </w:rPr>
                        <w:t>IMPORTANT</w:t>
                      </w:r>
                    </w:p>
                    <w:p w14:paraId="6DE8CDBF" w14:textId="570BC1CA" w:rsidR="00AB2C2B" w:rsidRPr="00AB2C2B" w:rsidRDefault="00AB2C2B" w:rsidP="00AB2C2B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</w:rPr>
                      </w:pPr>
                      <w:r w:rsidRPr="00AB2C2B">
                        <w:rPr>
                          <w:rFonts w:ascii="Franklin Gothic Medium Cond" w:hAnsi="Franklin Gothic Medium Cond"/>
                          <w:color w:val="323232"/>
                        </w:rPr>
                        <w:t>Tous ces documents</w:t>
                      </w:r>
                      <w:r w:rsidR="00EB7F0F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, </w:t>
                      </w:r>
                      <w:r w:rsidR="00EB7F0F" w:rsidRPr="00672268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>incluant ce formulaire</w:t>
                      </w:r>
                      <w:r w:rsidRPr="00AB2C2B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doivent être regroupés en </w:t>
                      </w:r>
                      <w:r w:rsidRPr="00AB2C2B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un (1) seul document</w:t>
                      </w:r>
                      <w:r w:rsidRPr="00AB2C2B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 xml:space="preserve"> </w:t>
                      </w:r>
                      <w:r w:rsidRPr="00AB2C2B">
                        <w:rPr>
                          <w:rFonts w:ascii="Franklin Gothic Medium Cond" w:hAnsi="Franklin Gothic Medium Cond"/>
                          <w:b/>
                          <w:bCs/>
                          <w:color w:val="323232"/>
                          <w:spacing w:val="20"/>
                        </w:rPr>
                        <w:t xml:space="preserve">format </w:t>
                      </w:r>
                      <w:r w:rsidRPr="00AB2C2B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PDF</w:t>
                      </w:r>
                      <w:r w:rsidRPr="00AB2C2B">
                        <w:rPr>
                          <w:rFonts w:ascii="Franklin Gothic Medium Cond" w:hAnsi="Franklin Gothic Medium Cond"/>
                          <w:color w:val="323232"/>
                        </w:rPr>
                        <w:t>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133A5FCC" w14:textId="77777777" w:rsidR="004B762C" w:rsidRDefault="004B762C" w:rsidP="004B762C">
      <w:pPr>
        <w:spacing w:before="0" w:after="0" w:line="240" w:lineRule="auto"/>
        <w:jc w:val="both"/>
        <w:rPr>
          <w:rFonts w:cstheme="majorHAnsi"/>
          <w:b/>
          <w:sz w:val="28"/>
          <w:szCs w:val="28"/>
        </w:rPr>
      </w:pPr>
    </w:p>
    <w:p w14:paraId="46ED487B" w14:textId="3ECE69A0" w:rsidR="004B762C" w:rsidRDefault="004B762C" w:rsidP="00647CC9">
      <w:pPr>
        <w:spacing w:after="60" w:line="240" w:lineRule="auto"/>
        <w:rPr>
          <w:rFonts w:cstheme="majorHAnsi"/>
          <w:b/>
          <w:sz w:val="28"/>
          <w:szCs w:val="28"/>
        </w:rPr>
      </w:pPr>
      <w:r>
        <w:rPr>
          <w:rFonts w:cstheme="majorHAnsi"/>
          <w:b/>
          <w:sz w:val="28"/>
          <w:szCs w:val="28"/>
        </w:rPr>
        <w:t>Po</w:t>
      </w:r>
      <w:r w:rsidRPr="000E79B7">
        <w:rPr>
          <w:rFonts w:cstheme="majorHAnsi"/>
          <w:b/>
          <w:sz w:val="28"/>
          <w:szCs w:val="28"/>
        </w:rPr>
        <w:t xml:space="preserve">ur compléter votre dossier, joindre les documents suivants : </w:t>
      </w:r>
    </w:p>
    <w:p w14:paraId="63EAEF5A" w14:textId="6212AD8A" w:rsidR="004B762C" w:rsidRDefault="004B762C" w:rsidP="004B762C">
      <w:pPr>
        <w:spacing w:after="60" w:line="240" w:lineRule="auto"/>
        <w:jc w:val="both"/>
        <w:rPr>
          <w:rFonts w:cstheme="majorHAnsi"/>
          <w:b/>
          <w:sz w:val="28"/>
          <w:szCs w:val="28"/>
        </w:rPr>
      </w:pPr>
    </w:p>
    <w:p w14:paraId="70E96007" w14:textId="22F947F1" w:rsidR="00C50F4A" w:rsidRDefault="00000000" w:rsidP="009B56C0">
      <w:pPr>
        <w:spacing w:before="200" w:after="6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sdt>
        <w:sdtPr>
          <w:rPr>
            <w:rFonts w:cstheme="majorHAnsi"/>
          </w:rPr>
          <w:id w:val="1077015527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A750EE">
            <w:rPr>
              <w:rFonts w:ascii="Segoe UI Symbol" w:hAnsi="Segoe UI Symbol" w:cstheme="majorHAnsi"/>
            </w:rPr>
            <w:t></w:t>
          </w:r>
        </w:sdtContent>
      </w:sdt>
      <w:r w:rsidR="00667AB4" w:rsidRPr="001A6FA6">
        <w:rPr>
          <w:rFonts w:asciiTheme="majorHAnsi" w:hAnsiTheme="majorHAnsi" w:cstheme="majorHAnsi"/>
        </w:rPr>
        <w:t xml:space="preserve"> </w:t>
      </w:r>
      <w:r w:rsidR="003172C3" w:rsidRPr="000E79B7">
        <w:rPr>
          <w:rFonts w:cstheme="majorHAnsi"/>
          <w:b/>
          <w:color w:val="276E8B" w:themeColor="accent1" w:themeShade="BF"/>
          <w:spacing w:val="20"/>
          <w:sz w:val="26"/>
          <w:szCs w:val="26"/>
        </w:rPr>
        <w:t>Projet de recherche</w:t>
      </w:r>
    </w:p>
    <w:p w14:paraId="46109263" w14:textId="019862A0" w:rsidR="00C50F4A" w:rsidRPr="000E79B7" w:rsidRDefault="005A36CE" w:rsidP="3BA42DAC">
      <w:pPr>
        <w:spacing w:before="60" w:after="60" w:line="240" w:lineRule="auto"/>
        <w:rPr>
          <w:rFonts w:cstheme="majorBidi"/>
        </w:rPr>
      </w:pPr>
      <w:r w:rsidRPr="009D75C1">
        <w:rPr>
          <w:rFonts w:eastAsia="Calibri"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048532B3" wp14:editId="3B5CAC43">
                <wp:simplePos x="0" y="0"/>
                <wp:positionH relativeFrom="margin">
                  <wp:posOffset>2884170</wp:posOffset>
                </wp:positionH>
                <wp:positionV relativeFrom="paragraph">
                  <wp:posOffset>143697</wp:posOffset>
                </wp:positionV>
                <wp:extent cx="3436620" cy="887095"/>
                <wp:effectExtent l="0" t="0" r="11430" b="27305"/>
                <wp:wrapTight wrapText="bothSides">
                  <wp:wrapPolygon edited="0">
                    <wp:start x="359" y="0"/>
                    <wp:lineTo x="0" y="1392"/>
                    <wp:lineTo x="0" y="20409"/>
                    <wp:lineTo x="239" y="21801"/>
                    <wp:lineTo x="21313" y="21801"/>
                    <wp:lineTo x="21552" y="20409"/>
                    <wp:lineTo x="21552" y="1392"/>
                    <wp:lineTo x="21193" y="0"/>
                    <wp:lineTo x="359" y="0"/>
                  </wp:wrapPolygon>
                </wp:wrapTight>
                <wp:docPr id="2133629177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8870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F293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928C0C" w14:textId="77777777" w:rsidR="009D75C1" w:rsidRPr="009D75C1" w:rsidRDefault="009D75C1" w:rsidP="009D75C1">
                            <w:pPr>
                              <w:jc w:val="center"/>
                              <w:rPr>
                                <w:rFonts w:ascii="Segoe UI Symbol" w:hAnsi="Segoe UI Symbol"/>
                                <w:color w:val="9F2936"/>
                                <w:sz w:val="24"/>
                                <w:szCs w:val="24"/>
                              </w:rPr>
                            </w:pPr>
                            <w:r w:rsidRPr="009D75C1">
                              <w:rPr>
                                <w:rFonts w:ascii="Segoe UI Emoji" w:hAnsi="Segoe UI Emoji"/>
                                <w:color w:val="F07F09"/>
                                <w:sz w:val="24"/>
                                <w:szCs w:val="24"/>
                              </w:rPr>
                              <w:t>✏</w:t>
                            </w:r>
                            <w:r w:rsidRPr="009D75C1">
                              <w:rPr>
                                <w:rFonts w:ascii="Franklin Gothic Demi Cond" w:hAnsi="Franklin Gothic Demi Cond"/>
                                <w:color w:val="9F2936"/>
                                <w:sz w:val="24"/>
                                <w:szCs w:val="24"/>
                              </w:rPr>
                              <w:t>Mise en page obligatoire</w:t>
                            </w:r>
                          </w:p>
                          <w:p w14:paraId="3D135CA9" w14:textId="656B5EC4" w:rsidR="009D75C1" w:rsidRDefault="0067052E" w:rsidP="009D75C1">
                            <w:pPr>
                              <w:jc w:val="center"/>
                            </w:pPr>
                            <w:r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4 pages maximum </w:t>
                            </w:r>
                            <w:r>
                              <w:rPr>
                                <w:rFonts w:ascii="Segoe UI Symbol" w:hAnsi="Segoe UI Symbol"/>
                                <w:color w:val="323232"/>
                              </w:rPr>
                              <w:t>⦁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</w:t>
                            </w:r>
                            <w:r w:rsidR="009D75C1" w:rsidRPr="009D75C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Police Calibri </w:t>
                            </w:r>
                            <w:r w:rsidR="009D75C1" w:rsidRPr="009D75C1">
                              <w:rPr>
                                <w:rFonts w:ascii="Segoe UI Symbol" w:hAnsi="Segoe UI Symbol"/>
                                <w:color w:val="323232"/>
                              </w:rPr>
                              <w:t>⦁</w:t>
                            </w:r>
                            <w:r w:rsidR="009D75C1" w:rsidRPr="009D75C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Caractère 11 </w:t>
                            </w:r>
                            <w:r w:rsidR="009D75C1" w:rsidRPr="009D75C1">
                              <w:rPr>
                                <w:rFonts w:ascii="Segoe UI Symbol" w:hAnsi="Segoe UI Symbol"/>
                                <w:color w:val="323232"/>
                              </w:rPr>
                              <w:t>⦁ I</w:t>
                            </w:r>
                            <w:r w:rsidR="009D75C1" w:rsidRPr="009D75C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nterligne simple </w:t>
                            </w:r>
                            <w:r w:rsidR="009D75C1" w:rsidRPr="009D75C1">
                              <w:rPr>
                                <w:rFonts w:ascii="Segoe UI Symbol" w:hAnsi="Segoe UI Symbol"/>
                                <w:color w:val="323232"/>
                              </w:rPr>
                              <w:t>⦁</w:t>
                            </w:r>
                            <w:r w:rsidR="009D75C1" w:rsidRPr="009D75C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Marge de 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48532B3" id="_x0000_s1027" style="position:absolute;margin-left:227.1pt;margin-top:11.3pt;width:270.6pt;height:69.8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" fillcolor="window" strokecolor="#9f2936" strokeweight="2pt">
                <v:textbox inset="1mm,0,1mm,0">
                  <w:txbxContent>
                    <w:p w14:paraId="1C928C0C" w14:textId="77777777" w:rsidR="009D75C1" w:rsidRPr="009D75C1" w:rsidRDefault="009D75C1" w:rsidP="009D75C1">
                      <w:pPr>
                        <w:jc w:val="center"/>
                        <w:rPr>
                          <w:rFonts w:ascii="Segoe UI Symbol" w:hAnsi="Segoe UI Symbol"/>
                          <w:color w:val="9F2936"/>
                          <w:sz w:val="24"/>
                          <w:szCs w:val="24"/>
                        </w:rPr>
                      </w:pPr>
                      <w:r w:rsidRPr="009D75C1">
                        <w:rPr>
                          <w:rFonts w:ascii="Segoe UI Emoji" w:hAnsi="Segoe UI Emoji"/>
                          <w:color w:val="F07F09"/>
                          <w:sz w:val="24"/>
                          <w:szCs w:val="24"/>
                        </w:rPr>
                        <w:t>✏</w:t>
                      </w:r>
                      <w:r w:rsidRPr="009D75C1">
                        <w:rPr>
                          <w:rFonts w:ascii="Franklin Gothic Demi Cond" w:hAnsi="Franklin Gothic Demi Cond"/>
                          <w:color w:val="9F2936"/>
                          <w:sz w:val="24"/>
                          <w:szCs w:val="24"/>
                        </w:rPr>
                        <w:t>Mise en page obligatoire</w:t>
                      </w:r>
                    </w:p>
                    <w:p w14:paraId="3D135CA9" w14:textId="656B5EC4" w:rsidR="009D75C1" w:rsidRDefault="0067052E" w:rsidP="009D75C1">
                      <w:pPr>
                        <w:jc w:val="center"/>
                      </w:pPr>
                      <w:r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4 pages maximum </w:t>
                      </w:r>
                      <w:r>
                        <w:rPr>
                          <w:rFonts w:ascii="Segoe UI Symbol" w:hAnsi="Segoe UI Symbol"/>
                          <w:color w:val="323232"/>
                        </w:rPr>
                        <w:t>⦁</w:t>
                      </w:r>
                      <w:r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</w:t>
                      </w:r>
                      <w:r w:rsidR="009D75C1" w:rsidRPr="009D75C1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Police Calibri </w:t>
                      </w:r>
                      <w:r w:rsidR="009D75C1" w:rsidRPr="009D75C1">
                        <w:rPr>
                          <w:rFonts w:ascii="Segoe UI Symbol" w:hAnsi="Segoe UI Symbol"/>
                          <w:color w:val="323232"/>
                        </w:rPr>
                        <w:t>⦁</w:t>
                      </w:r>
                      <w:r w:rsidR="009D75C1" w:rsidRPr="009D75C1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Caractère 11 </w:t>
                      </w:r>
                      <w:r w:rsidR="009D75C1" w:rsidRPr="009D75C1">
                        <w:rPr>
                          <w:rFonts w:ascii="Segoe UI Symbol" w:hAnsi="Segoe UI Symbol"/>
                          <w:color w:val="323232"/>
                        </w:rPr>
                        <w:t>⦁ I</w:t>
                      </w:r>
                      <w:r w:rsidR="009D75C1" w:rsidRPr="009D75C1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nterligne simple </w:t>
                      </w:r>
                      <w:r w:rsidR="009D75C1" w:rsidRPr="009D75C1">
                        <w:rPr>
                          <w:rFonts w:ascii="Segoe UI Symbol" w:hAnsi="Segoe UI Symbol"/>
                          <w:color w:val="323232"/>
                        </w:rPr>
                        <w:t>⦁</w:t>
                      </w:r>
                      <w:r w:rsidR="009D75C1" w:rsidRPr="009D75C1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Marge de 2 cm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C50F4A"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>Page de présentation (non incluse dans le maximum de pages allouées) |</w:t>
      </w:r>
      <w:r w:rsidR="00C50F4A" w:rsidRPr="000E79B7">
        <w:rPr>
          <w:rFonts w:cstheme="majorBidi"/>
          <w:color w:val="134163" w:themeColor="accent6" w:themeShade="80"/>
          <w:sz w:val="24"/>
          <w:szCs w:val="24"/>
        </w:rPr>
        <w:t xml:space="preserve"> </w:t>
      </w:r>
      <w:proofErr w:type="spellStart"/>
      <w:r w:rsidR="00C50F4A" w:rsidRPr="000E79B7">
        <w:rPr>
          <w:rFonts w:cstheme="majorBidi"/>
        </w:rPr>
        <w:t>Tit</w:t>
      </w:r>
      <w:r w:rsidR="000A78B8" w:rsidRPr="000E79B7">
        <w:rPr>
          <w:rFonts w:cstheme="majorBidi"/>
        </w:rPr>
        <w:t>re</w:t>
      </w:r>
      <w:r w:rsidR="00C50F4A" w:rsidRPr="000E79B7">
        <w:rPr>
          <w:rFonts w:cstheme="majorBidi"/>
        </w:rPr>
        <w:t>∙</w:t>
      </w:r>
      <w:r w:rsidR="008146BE" w:rsidRPr="000E79B7">
        <w:rPr>
          <w:rFonts w:cstheme="majorBidi"/>
        </w:rPr>
        <w:t>s</w:t>
      </w:r>
      <w:proofErr w:type="spellEnd"/>
      <w:r w:rsidR="000A78B8" w:rsidRPr="000E79B7">
        <w:rPr>
          <w:rFonts w:cstheme="majorBidi"/>
        </w:rPr>
        <w:t xml:space="preserve"> et </w:t>
      </w:r>
      <w:proofErr w:type="spellStart"/>
      <w:r w:rsidR="000A78B8" w:rsidRPr="000E79B7">
        <w:rPr>
          <w:rFonts w:cstheme="majorBidi"/>
        </w:rPr>
        <w:t>affiliation</w:t>
      </w:r>
      <w:r w:rsidR="00C50F4A" w:rsidRPr="000E79B7">
        <w:rPr>
          <w:rFonts w:cstheme="majorBidi"/>
        </w:rPr>
        <w:t>∙</w:t>
      </w:r>
      <w:r w:rsidR="008146BE" w:rsidRPr="000E79B7">
        <w:rPr>
          <w:rFonts w:cstheme="majorBidi"/>
        </w:rPr>
        <w:t>s</w:t>
      </w:r>
      <w:proofErr w:type="spellEnd"/>
      <w:r w:rsidR="000A78B8" w:rsidRPr="000E79B7">
        <w:rPr>
          <w:rFonts w:cstheme="majorBidi"/>
        </w:rPr>
        <w:t xml:space="preserve"> de tous</w:t>
      </w:r>
      <w:r w:rsidR="5B49B583" w:rsidRPr="000E79B7">
        <w:rPr>
          <w:rFonts w:cstheme="majorBidi"/>
        </w:rPr>
        <w:t>∙tes</w:t>
      </w:r>
      <w:r w:rsidR="000A78B8" w:rsidRPr="000E79B7">
        <w:rPr>
          <w:rFonts w:cstheme="majorBidi"/>
        </w:rPr>
        <w:t xml:space="preserve"> les</w:t>
      </w:r>
      <w:r w:rsidR="00C50F4A" w:rsidRPr="000E79B7">
        <w:rPr>
          <w:rFonts w:cstheme="majorBidi"/>
        </w:rPr>
        <w:t xml:space="preserve"> membres de l’équipe (incluant </w:t>
      </w:r>
      <w:proofErr w:type="spellStart"/>
      <w:r w:rsidR="69E5E590" w:rsidRPr="000E79B7">
        <w:rPr>
          <w:rFonts w:cstheme="majorBidi"/>
        </w:rPr>
        <w:t>collaborateur</w:t>
      </w:r>
      <w:r w:rsidR="4476F7B7" w:rsidRPr="000E79B7">
        <w:rPr>
          <w:rFonts w:cstheme="majorBidi"/>
        </w:rPr>
        <w:t>∙rice</w:t>
      </w:r>
      <w:proofErr w:type="spellEnd"/>
      <w:r w:rsidR="69E5E590" w:rsidRPr="000E79B7">
        <w:rPr>
          <w:rFonts w:cstheme="majorBidi"/>
        </w:rPr>
        <w:t xml:space="preserve">, </w:t>
      </w:r>
      <w:proofErr w:type="spellStart"/>
      <w:r w:rsidR="69E5E590" w:rsidRPr="000E79B7">
        <w:rPr>
          <w:rFonts w:cstheme="majorBidi"/>
        </w:rPr>
        <w:t>patient</w:t>
      </w:r>
      <w:r w:rsidR="4476F7B7" w:rsidRPr="000E79B7">
        <w:rPr>
          <w:rFonts w:cstheme="majorBidi"/>
        </w:rPr>
        <w:t>∙e</w:t>
      </w:r>
      <w:proofErr w:type="spellEnd"/>
      <w:r w:rsidR="00867226" w:rsidRPr="000E79B7">
        <w:rPr>
          <w:rFonts w:cstheme="majorBidi"/>
        </w:rPr>
        <w:t>,</w:t>
      </w:r>
      <w:r w:rsidR="4476F7B7" w:rsidRPr="000E79B7">
        <w:rPr>
          <w:rFonts w:cstheme="majorBidi"/>
        </w:rPr>
        <w:t xml:space="preserve"> </w:t>
      </w:r>
      <w:r w:rsidR="36A2CE4F" w:rsidRPr="000E79B7">
        <w:rPr>
          <w:rFonts w:cstheme="majorBidi"/>
        </w:rPr>
        <w:t xml:space="preserve">personne </w:t>
      </w:r>
      <w:r w:rsidR="69E5E590" w:rsidRPr="000E79B7">
        <w:rPr>
          <w:rFonts w:cstheme="majorBidi"/>
        </w:rPr>
        <w:t>proche aidant</w:t>
      </w:r>
      <w:r w:rsidR="4476F7B7" w:rsidRPr="000E79B7">
        <w:rPr>
          <w:rFonts w:cstheme="majorBidi"/>
        </w:rPr>
        <w:t>e</w:t>
      </w:r>
      <w:r w:rsidR="69E5E590" w:rsidRPr="000E79B7">
        <w:rPr>
          <w:rFonts w:cstheme="majorBidi"/>
        </w:rPr>
        <w:t xml:space="preserve"> </w:t>
      </w:r>
      <w:r w:rsidR="00867226" w:rsidRPr="000E79B7">
        <w:rPr>
          <w:rFonts w:cstheme="majorBidi"/>
        </w:rPr>
        <w:t xml:space="preserve">et personne citoyenne </w:t>
      </w:r>
      <w:r w:rsidR="69E5E590" w:rsidRPr="000E79B7">
        <w:rPr>
          <w:rFonts w:cstheme="majorBidi"/>
        </w:rPr>
        <w:t xml:space="preserve">partenaire ou </w:t>
      </w:r>
      <w:proofErr w:type="spellStart"/>
      <w:r w:rsidR="69E5E590" w:rsidRPr="000E79B7">
        <w:rPr>
          <w:rFonts w:cstheme="majorBidi"/>
        </w:rPr>
        <w:t>utilisateur</w:t>
      </w:r>
      <w:r w:rsidR="4476F7B7" w:rsidRPr="000E79B7">
        <w:rPr>
          <w:rFonts w:cstheme="majorBidi"/>
        </w:rPr>
        <w:t>∙</w:t>
      </w:r>
      <w:r w:rsidR="29AA20AC" w:rsidRPr="000E79B7">
        <w:rPr>
          <w:rFonts w:cstheme="majorBidi"/>
        </w:rPr>
        <w:t>rice</w:t>
      </w:r>
      <w:proofErr w:type="spellEnd"/>
      <w:r w:rsidR="69E5E590" w:rsidRPr="000E79B7">
        <w:rPr>
          <w:rFonts w:cstheme="majorBidi"/>
        </w:rPr>
        <w:t xml:space="preserve"> de connaissances)</w:t>
      </w:r>
    </w:p>
    <w:p w14:paraId="0204E046" w14:textId="116AC282" w:rsidR="006F3425" w:rsidRPr="000E79B7" w:rsidRDefault="00C50F4A" w:rsidP="3BA42DAC">
      <w:pPr>
        <w:spacing w:before="60" w:after="60" w:line="240" w:lineRule="auto"/>
        <w:rPr>
          <w:rFonts w:cstheme="majorBidi"/>
        </w:rPr>
      </w:pPr>
      <w:r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>Suggestion de sections à utiliser</w:t>
      </w:r>
      <w:r w:rsidR="00B95F05"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>, non obligatoire</w:t>
      </w:r>
      <w:r w:rsidR="002165E5"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 xml:space="preserve"> |</w:t>
      </w:r>
      <w:r w:rsidR="002165E5" w:rsidRPr="000E79B7">
        <w:rPr>
          <w:rFonts w:cstheme="majorBidi"/>
          <w:color w:val="134163" w:themeColor="accent6" w:themeShade="80"/>
          <w:sz w:val="24"/>
          <w:szCs w:val="24"/>
        </w:rPr>
        <w:t xml:space="preserve"> </w:t>
      </w:r>
      <w:r w:rsidR="002165E5" w:rsidRPr="000E79B7">
        <w:rPr>
          <w:rFonts w:cstheme="majorBidi"/>
        </w:rPr>
        <w:t xml:space="preserve">Problématique et contexte, Description du projet proposé, Objectifs, Méthodologie, Résultats attendus, </w:t>
      </w:r>
      <w:r w:rsidR="00EB0176" w:rsidRPr="000E79B7">
        <w:rPr>
          <w:rFonts w:cstheme="majorBidi"/>
        </w:rPr>
        <w:t xml:space="preserve">Plan </w:t>
      </w:r>
      <w:r w:rsidR="005E6332" w:rsidRPr="000E79B7">
        <w:rPr>
          <w:rFonts w:cstheme="majorBidi"/>
        </w:rPr>
        <w:t>de mobilisations</w:t>
      </w:r>
      <w:r w:rsidR="00EB0176" w:rsidRPr="000E79B7">
        <w:rPr>
          <w:rFonts w:cstheme="majorBidi"/>
        </w:rPr>
        <w:t xml:space="preserve"> des connaissances</w:t>
      </w:r>
      <w:r w:rsidR="002165E5" w:rsidRPr="000E79B7">
        <w:rPr>
          <w:rFonts w:cstheme="majorBidi"/>
        </w:rPr>
        <w:t>,</w:t>
      </w:r>
      <w:r w:rsidR="00024EED" w:rsidRPr="000E79B7">
        <w:rPr>
          <w:rFonts w:cstheme="majorBidi"/>
        </w:rPr>
        <w:t xml:space="preserve"> Échéancier et faisabilité, Expertises et capacité de l’équipe à diriger le projet</w:t>
      </w:r>
    </w:p>
    <w:p w14:paraId="55D71733" w14:textId="1993A763" w:rsidR="00E53D3A" w:rsidRPr="000E79B7" w:rsidRDefault="00FE3C0F" w:rsidP="00E53D3A">
      <w:pPr>
        <w:spacing w:before="60" w:after="60" w:line="240" w:lineRule="auto"/>
        <w:rPr>
          <w:rFonts w:cstheme="majorBidi"/>
        </w:rPr>
      </w:pPr>
      <w:r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 xml:space="preserve">Élément obligatoire | </w:t>
      </w:r>
      <w:r w:rsidR="00E53D3A" w:rsidRPr="000E79B7">
        <w:rPr>
          <w:rFonts w:cstheme="majorBidi"/>
        </w:rPr>
        <w:t>Justificatif expliquant l’adéquation du projet avec</w:t>
      </w:r>
      <w:r w:rsidR="00750402" w:rsidRPr="000E79B7">
        <w:rPr>
          <w:rFonts w:cstheme="majorBidi"/>
        </w:rPr>
        <w:t> :</w:t>
      </w:r>
    </w:p>
    <w:p w14:paraId="3984FB86" w14:textId="77777777" w:rsidR="00FF7550" w:rsidRPr="000E79B7" w:rsidRDefault="00FF7550" w:rsidP="00FF7550">
      <w:pPr>
        <w:pStyle w:val="Paragraphedeliste"/>
        <w:numPr>
          <w:ilvl w:val="0"/>
          <w:numId w:val="4"/>
        </w:numPr>
        <w:spacing w:before="60" w:after="60" w:line="240" w:lineRule="auto"/>
        <w:rPr>
          <w:rFonts w:cstheme="majorBidi"/>
        </w:rPr>
      </w:pPr>
      <w:r w:rsidRPr="000E79B7">
        <w:rPr>
          <w:rFonts w:cstheme="majorBidi"/>
        </w:rPr>
        <w:t>L’alignement avec la mission, le mandat et objectifs du RQSPAL et la définition des SPFV</w:t>
      </w:r>
    </w:p>
    <w:p w14:paraId="44052081" w14:textId="77777777" w:rsidR="004024D3" w:rsidRPr="000E79B7" w:rsidRDefault="00FF7550" w:rsidP="004024D3">
      <w:pPr>
        <w:pStyle w:val="Paragraphedeliste"/>
        <w:numPr>
          <w:ilvl w:val="0"/>
          <w:numId w:val="4"/>
        </w:numPr>
        <w:spacing w:before="60" w:after="60" w:line="240" w:lineRule="auto"/>
        <w:rPr>
          <w:rFonts w:cstheme="majorBidi"/>
        </w:rPr>
      </w:pPr>
      <w:r w:rsidRPr="000E79B7">
        <w:rPr>
          <w:rFonts w:cstheme="majorBidi"/>
        </w:rPr>
        <w:t>L’alignement avec les axes du RQSPAL</w:t>
      </w:r>
    </w:p>
    <w:p w14:paraId="40BC4D0E" w14:textId="459A557E" w:rsidR="004024D3" w:rsidRPr="000E79B7" w:rsidRDefault="00FF7550" w:rsidP="004024D3">
      <w:pPr>
        <w:pStyle w:val="Paragraphedeliste"/>
        <w:numPr>
          <w:ilvl w:val="0"/>
          <w:numId w:val="4"/>
        </w:numPr>
        <w:spacing w:before="60" w:after="60" w:line="240" w:lineRule="auto"/>
        <w:rPr>
          <w:rFonts w:cstheme="majorBidi"/>
        </w:rPr>
      </w:pPr>
      <w:r w:rsidRPr="000E79B7">
        <w:rPr>
          <w:rFonts w:cstheme="majorBidi"/>
        </w:rPr>
        <w:t>Le potentiel d’effet levier</w:t>
      </w:r>
    </w:p>
    <w:p w14:paraId="682757FA" w14:textId="20B27F79" w:rsidR="00FF7550" w:rsidRPr="000E79B7" w:rsidRDefault="00FF7550" w:rsidP="004024D3">
      <w:pPr>
        <w:pStyle w:val="Paragraphedeliste"/>
        <w:numPr>
          <w:ilvl w:val="0"/>
          <w:numId w:val="4"/>
        </w:numPr>
        <w:spacing w:before="60" w:after="60" w:line="240" w:lineRule="auto"/>
        <w:rPr>
          <w:rFonts w:cstheme="majorBidi"/>
        </w:rPr>
      </w:pPr>
      <w:r w:rsidRPr="000E79B7">
        <w:rPr>
          <w:rFonts w:cstheme="majorBidi"/>
        </w:rPr>
        <w:t>Les retombées anticipées (scientifiques, cliniques, sociales, politiques, réseau, etc.)</w:t>
      </w:r>
    </w:p>
    <w:p w14:paraId="7F801C33" w14:textId="0EB29068" w:rsidR="000A78B8" w:rsidRPr="000E79B7" w:rsidRDefault="002165E5" w:rsidP="69E5E590">
      <w:pPr>
        <w:spacing w:before="60" w:after="60" w:line="240" w:lineRule="auto"/>
        <w:jc w:val="both"/>
        <w:rPr>
          <w:rFonts w:cstheme="majorBidi"/>
          <w:b/>
          <w:bCs/>
          <w:color w:val="134163" w:themeColor="accent6" w:themeShade="80"/>
          <w:sz w:val="24"/>
          <w:szCs w:val="24"/>
        </w:rPr>
      </w:pPr>
      <w:r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 xml:space="preserve">Références bibliographiques (non incluses dans le maximum de pages allouées) </w:t>
      </w:r>
    </w:p>
    <w:p w14:paraId="64AECC71" w14:textId="4910DD92" w:rsidR="00DB25F4" w:rsidRPr="000E79B7" w:rsidRDefault="001D4CF4" w:rsidP="414B0903">
      <w:pPr>
        <w:spacing w:before="60" w:after="60" w:line="240" w:lineRule="auto"/>
        <w:jc w:val="both"/>
        <w:rPr>
          <w:rFonts w:cstheme="majorBidi"/>
          <w:b/>
          <w:bCs/>
          <w:color w:val="134163" w:themeColor="accent6" w:themeShade="80"/>
          <w:sz w:val="24"/>
          <w:szCs w:val="24"/>
        </w:rPr>
      </w:pPr>
      <w:r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>Lettres d</w:t>
      </w:r>
      <w:r w:rsidR="007545E9"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 xml:space="preserve">e soutien/ </w:t>
      </w:r>
      <w:r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>appui/ collaboration</w:t>
      </w:r>
      <w:r w:rsidR="00DB25F4"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>, non obligatoire</w:t>
      </w:r>
      <w:r w:rsidR="00C94BC4" w:rsidRPr="000E79B7">
        <w:rPr>
          <w:rFonts w:cstheme="majorBidi"/>
          <w:b/>
          <w:bCs/>
          <w:color w:val="134163" w:themeColor="accent6" w:themeShade="80"/>
          <w:sz w:val="24"/>
          <w:szCs w:val="24"/>
        </w:rPr>
        <w:t xml:space="preserve"> | </w:t>
      </w:r>
      <w:r w:rsidR="00DB25F4" w:rsidRPr="000E79B7">
        <w:rPr>
          <w:rFonts w:cstheme="majorBidi"/>
          <w:u w:val="single"/>
        </w:rPr>
        <w:t>Si applicable au projet</w:t>
      </w:r>
      <w:r w:rsidR="00DB25F4" w:rsidRPr="000E79B7">
        <w:rPr>
          <w:rFonts w:cstheme="majorBidi"/>
        </w:rPr>
        <w:t xml:space="preserve">, </w:t>
      </w:r>
      <w:r w:rsidR="00DC7E9C" w:rsidRPr="000E79B7">
        <w:rPr>
          <w:rFonts w:cstheme="majorBidi"/>
        </w:rPr>
        <w:t xml:space="preserve">un maximum de </w:t>
      </w:r>
      <w:r w:rsidR="4CDF043B" w:rsidRPr="000E79B7">
        <w:rPr>
          <w:rFonts w:cstheme="majorBidi"/>
        </w:rPr>
        <w:t>3</w:t>
      </w:r>
      <w:r w:rsidR="00DC7E9C" w:rsidRPr="000E79B7">
        <w:rPr>
          <w:rFonts w:cstheme="majorBidi"/>
        </w:rPr>
        <w:t xml:space="preserve"> lettres est </w:t>
      </w:r>
      <w:r w:rsidR="007545E9" w:rsidRPr="000E79B7">
        <w:rPr>
          <w:rFonts w:cstheme="majorBidi"/>
        </w:rPr>
        <w:t>permis</w:t>
      </w:r>
      <w:r w:rsidR="00DC7E9C" w:rsidRPr="000E79B7">
        <w:rPr>
          <w:rFonts w:cstheme="majorBidi"/>
        </w:rPr>
        <w:t xml:space="preserve">, notamment pour </w:t>
      </w:r>
      <w:r w:rsidR="00C94BC4" w:rsidRPr="000E79B7">
        <w:rPr>
          <w:rFonts w:cstheme="majorBidi"/>
        </w:rPr>
        <w:t xml:space="preserve">renforcer la démonstration de la faisabilité du projet et de l’engagement. </w:t>
      </w:r>
      <w:r w:rsidR="4446223B" w:rsidRPr="000E79B7">
        <w:rPr>
          <w:rFonts w:cstheme="majorBidi"/>
        </w:rPr>
        <w:t>Ces lettres ne constituent pas une entente légale. Tous∙tes les membres de l’équipe de recherche peuvent se retirer à tout moment, sans obligation et sans pénalité. Ces lettres ne créent pas d’obligation juridique. L</w:t>
      </w:r>
      <w:r w:rsidR="007545E9" w:rsidRPr="000E79B7">
        <w:rPr>
          <w:rFonts w:cstheme="majorBidi"/>
        </w:rPr>
        <w:t>es lettres ne sont pas considérées comme des annexes.</w:t>
      </w:r>
    </w:p>
    <w:p w14:paraId="62486C05" w14:textId="7B22BD80" w:rsidR="000A78B8" w:rsidRPr="000E79B7" w:rsidRDefault="000A78B8" w:rsidP="3BA42DAC">
      <w:pPr>
        <w:spacing w:before="60" w:after="60" w:line="240" w:lineRule="auto"/>
        <w:rPr>
          <w:rFonts w:cstheme="majorBidi"/>
          <w:lang w:val="fr-FR"/>
        </w:rPr>
      </w:pPr>
      <w:r w:rsidRPr="000E79B7">
        <w:rPr>
          <w:rFonts w:cstheme="majorBidi"/>
          <w:lang w:val="fr-FR"/>
        </w:rPr>
        <w:t xml:space="preserve">Note : </w:t>
      </w:r>
      <w:r w:rsidR="69E5E590" w:rsidRPr="000E79B7">
        <w:rPr>
          <w:rFonts w:cstheme="majorBidi"/>
          <w:lang w:val="fr-FR"/>
        </w:rPr>
        <w:t>Les annexes sont fortement déconseillées car les</w:t>
      </w:r>
      <w:r w:rsidR="00620602" w:rsidRPr="000E79B7">
        <w:rPr>
          <w:rFonts w:cstheme="majorBidi"/>
          <w:lang w:val="fr-FR"/>
        </w:rPr>
        <w:t xml:space="preserve"> personnes</w:t>
      </w:r>
      <w:r w:rsidR="69E5E590" w:rsidRPr="000E79B7">
        <w:rPr>
          <w:rFonts w:cstheme="majorBidi"/>
          <w:lang w:val="fr-FR"/>
        </w:rPr>
        <w:t xml:space="preserve"> évaluat</w:t>
      </w:r>
      <w:r w:rsidR="00325E0E" w:rsidRPr="000E79B7">
        <w:rPr>
          <w:rFonts w:cstheme="majorBidi"/>
          <w:lang w:val="fr-FR"/>
        </w:rPr>
        <w:t>rice</w:t>
      </w:r>
      <w:r w:rsidR="69E5E590" w:rsidRPr="000E79B7">
        <w:rPr>
          <w:rFonts w:cstheme="majorBidi"/>
          <w:lang w:val="fr-FR"/>
        </w:rPr>
        <w:t xml:space="preserve">s ne sont pas </w:t>
      </w:r>
      <w:proofErr w:type="spellStart"/>
      <w:r w:rsidR="69E5E590" w:rsidRPr="000E79B7">
        <w:rPr>
          <w:rFonts w:cstheme="majorBidi"/>
          <w:lang w:val="fr-FR"/>
        </w:rPr>
        <w:t>tenu</w:t>
      </w:r>
      <w:r w:rsidR="00620602" w:rsidRPr="000E79B7">
        <w:rPr>
          <w:rFonts w:cstheme="majorBidi"/>
          <w:lang w:val="fr-FR"/>
        </w:rPr>
        <w:t>∙e</w:t>
      </w:r>
      <w:r w:rsidR="69E5E590" w:rsidRPr="000E79B7">
        <w:rPr>
          <w:rFonts w:cstheme="majorBidi"/>
          <w:lang w:val="fr-FR"/>
        </w:rPr>
        <w:t>s</w:t>
      </w:r>
      <w:proofErr w:type="spellEnd"/>
      <w:r w:rsidR="69E5E590" w:rsidRPr="000E79B7">
        <w:rPr>
          <w:rFonts w:cstheme="majorBidi"/>
          <w:lang w:val="fr-FR"/>
        </w:rPr>
        <w:t xml:space="preserve"> de les lire et n’en tiendront pas compte dans leur évaluation. Il importe que la description complète de votre projet soit contenue dans les </w:t>
      </w:r>
      <w:r w:rsidR="00620602" w:rsidRPr="000E79B7">
        <w:rPr>
          <w:rFonts w:cstheme="majorBidi"/>
          <w:lang w:val="fr-FR"/>
        </w:rPr>
        <w:t>quatre</w:t>
      </w:r>
      <w:r w:rsidR="00313671" w:rsidRPr="000E79B7">
        <w:rPr>
          <w:rFonts w:cstheme="majorBidi"/>
          <w:lang w:val="fr-FR"/>
        </w:rPr>
        <w:t xml:space="preserve"> </w:t>
      </w:r>
      <w:r w:rsidR="69E5E590" w:rsidRPr="000E79B7">
        <w:rPr>
          <w:rFonts w:cstheme="majorBidi"/>
          <w:lang w:val="fr-FR"/>
        </w:rPr>
        <w:t>pages allouées.</w:t>
      </w:r>
    </w:p>
    <w:p w14:paraId="2ACF5482" w14:textId="1939B4AE" w:rsidR="002165E5" w:rsidRPr="000E79B7" w:rsidRDefault="00000000" w:rsidP="009B56C0">
      <w:pPr>
        <w:spacing w:before="200" w:after="60" w:line="240" w:lineRule="auto"/>
        <w:jc w:val="both"/>
        <w:rPr>
          <w:rFonts w:cstheme="majorHAnsi"/>
          <w:b/>
          <w:sz w:val="24"/>
          <w:szCs w:val="24"/>
        </w:rPr>
      </w:pPr>
      <w:sdt>
        <w:sdtPr>
          <w:rPr>
            <w:rFonts w:cstheme="majorHAnsi"/>
          </w:rPr>
          <w:id w:val="391397955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0E79B7">
            <w:rPr>
              <w:rFonts w:ascii="Segoe UI Symbol" w:hAnsi="Segoe UI Symbol" w:cstheme="majorHAnsi"/>
            </w:rPr>
            <w:t></w:t>
          </w:r>
        </w:sdtContent>
      </w:sdt>
      <w:r w:rsidR="000E79B7" w:rsidRPr="001A6FA6">
        <w:rPr>
          <w:rFonts w:asciiTheme="majorHAnsi" w:hAnsiTheme="majorHAnsi" w:cstheme="majorHAnsi"/>
        </w:rPr>
        <w:t xml:space="preserve"> </w:t>
      </w:r>
      <w:r w:rsidR="003172C3" w:rsidRPr="000E79B7">
        <w:rPr>
          <w:rFonts w:cstheme="majorHAnsi"/>
          <w:b/>
          <w:color w:val="276E8B" w:themeColor="accent1" w:themeShade="BF"/>
          <w:spacing w:val="20"/>
          <w:sz w:val="26"/>
          <w:szCs w:val="26"/>
        </w:rPr>
        <w:t>Budget</w:t>
      </w:r>
      <w:r w:rsidR="006904D0" w:rsidRPr="000E79B7">
        <w:rPr>
          <w:rFonts w:cstheme="majorHAnsi"/>
          <w:b/>
          <w:color w:val="276E8B" w:themeColor="accent1" w:themeShade="BF"/>
          <w:spacing w:val="20"/>
          <w:sz w:val="26"/>
          <w:szCs w:val="26"/>
        </w:rPr>
        <w:t xml:space="preserve"> </w:t>
      </w:r>
      <w:r w:rsidR="002165E5" w:rsidRPr="000E79B7">
        <w:rPr>
          <w:rFonts w:cstheme="majorHAnsi"/>
          <w:b/>
          <w:color w:val="276E8B" w:themeColor="accent1" w:themeShade="BF"/>
          <w:spacing w:val="20"/>
          <w:sz w:val="26"/>
          <w:szCs w:val="26"/>
        </w:rPr>
        <w:t>projeté et justificatif</w:t>
      </w:r>
    </w:p>
    <w:p w14:paraId="63B7D7AD" w14:textId="2E4837BB" w:rsidR="00C50F4A" w:rsidRDefault="00E25F30" w:rsidP="00F74B7A">
      <w:pPr>
        <w:spacing w:after="0" w:line="240" w:lineRule="auto"/>
        <w:rPr>
          <w:b/>
          <w:sz w:val="24"/>
          <w:szCs w:val="24"/>
        </w:rPr>
      </w:pPr>
      <w:r w:rsidRPr="00DE4851">
        <w:rPr>
          <w:rFonts w:eastAsia="Calibri"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6ADA7E7" wp14:editId="391B2C24">
                <wp:simplePos x="0" y="0"/>
                <wp:positionH relativeFrom="margin">
                  <wp:align>right</wp:align>
                </wp:positionH>
                <wp:positionV relativeFrom="paragraph">
                  <wp:posOffset>52070</wp:posOffset>
                </wp:positionV>
                <wp:extent cx="6068695" cy="716915"/>
                <wp:effectExtent l="0" t="0" r="27305" b="26035"/>
                <wp:wrapTight wrapText="bothSides">
                  <wp:wrapPolygon edited="0">
                    <wp:start x="136" y="0"/>
                    <wp:lineTo x="0" y="1148"/>
                    <wp:lineTo x="0" y="20663"/>
                    <wp:lineTo x="68" y="21810"/>
                    <wp:lineTo x="21562" y="21810"/>
                    <wp:lineTo x="21629" y="20663"/>
                    <wp:lineTo x="21629" y="1148"/>
                    <wp:lineTo x="21494" y="0"/>
                    <wp:lineTo x="136" y="0"/>
                  </wp:wrapPolygon>
                </wp:wrapTight>
                <wp:docPr id="1748564620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695" cy="71691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F293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D56FCEC" w14:textId="77777777" w:rsidR="00DE4851" w:rsidRPr="00DE4851" w:rsidRDefault="00DE4851" w:rsidP="00DE4851">
                            <w:pPr>
                              <w:jc w:val="center"/>
                              <w:rPr>
                                <w:rFonts w:ascii="Segoe UI Symbol" w:hAnsi="Segoe UI Symbol"/>
                                <w:color w:val="9F2936"/>
                                <w:sz w:val="24"/>
                                <w:szCs w:val="24"/>
                              </w:rPr>
                            </w:pPr>
                            <w:r w:rsidRPr="00DE4851">
                              <w:rPr>
                                <w:rFonts w:ascii="Segoe UI Emoji" w:hAnsi="Segoe UI Emoji"/>
                                <w:color w:val="F07F09"/>
                                <w:sz w:val="24"/>
                                <w:szCs w:val="24"/>
                              </w:rPr>
                              <w:t>✏</w:t>
                            </w:r>
                            <w:r w:rsidRPr="00DE4851">
                              <w:rPr>
                                <w:rFonts w:ascii="Franklin Gothic Demi Cond" w:hAnsi="Franklin Gothic Demi Cond"/>
                                <w:color w:val="9F2936"/>
                                <w:sz w:val="24"/>
                                <w:szCs w:val="24"/>
                              </w:rPr>
                              <w:t>Mise en page obligatoire</w:t>
                            </w:r>
                          </w:p>
                          <w:p w14:paraId="094B2E87" w14:textId="38DD972D" w:rsidR="00DE4851" w:rsidRPr="00E25F30" w:rsidRDefault="00DE4851" w:rsidP="00E25F30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</w:pPr>
                            <w:r w:rsidRPr="00DE485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1 page maximum </w:t>
                            </w:r>
                            <w:r w:rsidRPr="00DE4851">
                              <w:rPr>
                                <w:rFonts w:ascii="Segoe UI Symbol" w:hAnsi="Segoe UI Symbol"/>
                                <w:color w:val="323232"/>
                              </w:rPr>
                              <w:t>⦁</w:t>
                            </w:r>
                            <w:r w:rsidRPr="00DE485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Police Calibri </w:t>
                            </w:r>
                            <w:r w:rsidRPr="00DE4851">
                              <w:rPr>
                                <w:rFonts w:ascii="Segoe UI Symbol" w:hAnsi="Segoe UI Symbol"/>
                                <w:color w:val="323232"/>
                              </w:rPr>
                              <w:t>⦁</w:t>
                            </w:r>
                            <w:r w:rsidRPr="00DE485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Caractère </w:t>
                            </w:r>
                            <w:r w:rsidR="00E25F30" w:rsidRPr="00DE485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11 </w:t>
                            </w:r>
                            <w:r w:rsidR="00E25F30">
                              <w:rPr>
                                <w:rFonts w:ascii="Cambria Math" w:hAnsi="Cambria Math" w:cs="Cambria Math"/>
                                <w:color w:val="323232"/>
                              </w:rPr>
                              <w:t>⦁</w:t>
                            </w:r>
                            <w:r w:rsidR="00E25F3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</w:t>
                            </w:r>
                            <w:r w:rsidRPr="00DE4851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Format libre (tableau recommandé), incluant les justifications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6ADA7E7" id="_x0000_s1028" style="position:absolute;margin-left:426.65pt;margin-top:4.1pt;width:477.85pt;height:56.45pt;z-index:-251658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" fillcolor="window" strokecolor="#9f2936" strokeweight="2pt">
                <v:textbox inset="1mm,0,1mm,0">
                  <w:txbxContent>
                    <w:p w14:paraId="3D56FCEC" w14:textId="77777777" w:rsidR="00DE4851" w:rsidRPr="00DE4851" w:rsidRDefault="00DE4851" w:rsidP="00DE4851">
                      <w:pPr>
                        <w:jc w:val="center"/>
                        <w:rPr>
                          <w:rFonts w:ascii="Segoe UI Symbol" w:hAnsi="Segoe UI Symbol"/>
                          <w:color w:val="9F2936"/>
                          <w:sz w:val="24"/>
                          <w:szCs w:val="24"/>
                        </w:rPr>
                      </w:pPr>
                      <w:r w:rsidRPr="00DE4851">
                        <w:rPr>
                          <w:rFonts w:ascii="Segoe UI Emoji" w:hAnsi="Segoe UI Emoji"/>
                          <w:color w:val="F07F09"/>
                          <w:sz w:val="24"/>
                          <w:szCs w:val="24"/>
                        </w:rPr>
                        <w:t>✏</w:t>
                      </w:r>
                      <w:r w:rsidRPr="00DE4851">
                        <w:rPr>
                          <w:rFonts w:ascii="Franklin Gothic Demi Cond" w:hAnsi="Franklin Gothic Demi Cond"/>
                          <w:color w:val="9F2936"/>
                          <w:sz w:val="24"/>
                          <w:szCs w:val="24"/>
                        </w:rPr>
                        <w:t>Mise en page obligatoire</w:t>
                      </w:r>
                    </w:p>
                    <w:p w14:paraId="094B2E87" w14:textId="38DD972D" w:rsidR="00DE4851" w:rsidRPr="00E25F30" w:rsidRDefault="00DE4851" w:rsidP="00E25F30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</w:rPr>
                      </w:pPr>
                      <w:r w:rsidRPr="00DE4851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1 page maximum </w:t>
                      </w:r>
                      <w:r w:rsidRPr="00DE4851">
                        <w:rPr>
                          <w:rFonts w:ascii="Segoe UI Symbol" w:hAnsi="Segoe UI Symbol"/>
                          <w:color w:val="323232"/>
                        </w:rPr>
                        <w:t>⦁</w:t>
                      </w:r>
                      <w:r w:rsidRPr="00DE4851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Police Calibri </w:t>
                      </w:r>
                      <w:r w:rsidRPr="00DE4851">
                        <w:rPr>
                          <w:rFonts w:ascii="Segoe UI Symbol" w:hAnsi="Segoe UI Symbol"/>
                          <w:color w:val="323232"/>
                        </w:rPr>
                        <w:t>⦁</w:t>
                      </w:r>
                      <w:r w:rsidRPr="00DE4851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Caractère </w:t>
                      </w:r>
                      <w:r w:rsidR="00E25F30" w:rsidRPr="00DE4851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11 </w:t>
                      </w:r>
                      <w:r w:rsidR="00E25F30">
                        <w:rPr>
                          <w:rFonts w:ascii="Cambria Math" w:hAnsi="Cambria Math" w:cs="Cambria Math"/>
                          <w:color w:val="323232"/>
                        </w:rPr>
                        <w:t>⦁</w:t>
                      </w:r>
                      <w:r w:rsidR="00E25F30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</w:t>
                      </w:r>
                      <w:r w:rsidRPr="00DE4851">
                        <w:rPr>
                          <w:rFonts w:ascii="Franklin Gothic Medium Cond" w:hAnsi="Franklin Gothic Medium Cond"/>
                          <w:color w:val="323232"/>
                        </w:rPr>
                        <w:t>Format libre (tableau recommandé), incluant les justifications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5FBF1C13" w14:textId="77777777" w:rsidR="00014597" w:rsidRDefault="00014597">
      <w:r>
        <w:br w:type="page"/>
      </w:r>
    </w:p>
    <w:tbl>
      <w:tblPr>
        <w:tblW w:w="5042" w:type="pct"/>
        <w:tblInd w:w="10" w:type="dxa"/>
        <w:tblCellMar>
          <w:top w:w="28" w:type="dxa"/>
          <w:left w:w="100" w:type="dxa"/>
          <w:bottom w:w="28" w:type="dxa"/>
          <w:right w:w="100" w:type="dxa"/>
        </w:tblCellMar>
        <w:tblLook w:val="04A0" w:firstRow="1" w:lastRow="0" w:firstColumn="1" w:lastColumn="0" w:noHBand="0" w:noVBand="1"/>
      </w:tblPr>
      <w:tblGrid>
        <w:gridCol w:w="10046"/>
      </w:tblGrid>
      <w:tr w:rsidR="00024EED" w:rsidRPr="000B1508" w14:paraId="1C2B55D8" w14:textId="77777777" w:rsidTr="00003702">
        <w:trPr>
          <w:trHeight w:val="6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4163" w:themeFill="accent6" w:themeFillShade="80"/>
          </w:tcPr>
          <w:p w14:paraId="2F20E62F" w14:textId="62793A51" w:rsidR="00024EED" w:rsidRPr="00F1256A" w:rsidRDefault="00024EED" w:rsidP="00C50279">
            <w:pPr>
              <w:spacing w:after="120" w:line="240" w:lineRule="auto"/>
              <w:jc w:val="both"/>
              <w:rPr>
                <w:rFonts w:cstheme="majorHAnsi"/>
                <w:b/>
                <w:bCs/>
                <w:sz w:val="24"/>
                <w:szCs w:val="24"/>
              </w:rPr>
            </w:pPr>
            <w:r w:rsidRPr="00F1256A">
              <w:rPr>
                <w:rFonts w:cstheme="majorHAnsi"/>
                <w:b/>
                <w:bCs/>
                <w:smallCaps/>
                <w:color w:val="FFFFFF" w:themeColor="background1"/>
                <w:spacing w:val="20"/>
                <w:sz w:val="24"/>
                <w:szCs w:val="24"/>
              </w:rPr>
              <w:lastRenderedPageBreak/>
              <w:t>Signatures</w:t>
            </w:r>
          </w:p>
        </w:tc>
      </w:tr>
      <w:tr w:rsidR="00024EED" w:rsidRPr="000B1508" w14:paraId="33A60B06" w14:textId="77777777" w:rsidTr="00F1256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EF0" w:themeFill="accent5" w:themeFillTint="33"/>
          </w:tcPr>
          <w:p w14:paraId="5281C901" w14:textId="77777777" w:rsidR="00024EED" w:rsidRDefault="00024EED" w:rsidP="00555B22">
            <w:pPr>
              <w:pStyle w:val="Titre3"/>
              <w:jc w:val="left"/>
            </w:pPr>
            <w:r w:rsidRPr="3BA42DAC">
              <w:t>Veuillez faire signer tous</w:t>
            </w:r>
            <w:r w:rsidR="0F4AFAED" w:rsidRPr="3BA42DAC">
              <w:t>∙tes</w:t>
            </w:r>
            <w:r w:rsidRPr="3BA42DAC">
              <w:t xml:space="preserve"> les membres de l’équipe, y compris les </w:t>
            </w:r>
            <w:proofErr w:type="spellStart"/>
            <w:r w:rsidRPr="3BA42DAC">
              <w:t>collaborateur∙rices</w:t>
            </w:r>
            <w:proofErr w:type="spellEnd"/>
            <w:r w:rsidRPr="3BA42DAC">
              <w:t xml:space="preserve">, </w:t>
            </w:r>
            <w:proofErr w:type="spellStart"/>
            <w:r w:rsidRPr="3BA42DAC">
              <w:t>utilisateur∙rices</w:t>
            </w:r>
            <w:proofErr w:type="spellEnd"/>
            <w:r w:rsidRPr="3BA42DAC">
              <w:t xml:space="preserve"> de connaissances et </w:t>
            </w:r>
            <w:r w:rsidR="009645E0">
              <w:t>tous types de personnes partenaires (</w:t>
            </w:r>
            <w:proofErr w:type="spellStart"/>
            <w:r w:rsidRPr="3BA42DAC">
              <w:t>patient∙e</w:t>
            </w:r>
            <w:r w:rsidR="00325E0E" w:rsidRPr="3BA42DAC">
              <w:t>s</w:t>
            </w:r>
            <w:proofErr w:type="spellEnd"/>
            <w:r w:rsidR="00325E0E" w:rsidRPr="3BA42DAC">
              <w:t>, personnes proche aidante</w:t>
            </w:r>
            <w:r w:rsidR="002565DB">
              <w:t>s</w:t>
            </w:r>
            <w:r w:rsidRPr="3BA42DAC">
              <w:t xml:space="preserve"> </w:t>
            </w:r>
            <w:r w:rsidR="00325E0E" w:rsidRPr="3BA42DAC">
              <w:t>et personne citoyenne</w:t>
            </w:r>
            <w:r w:rsidR="009645E0">
              <w:t>, etc.)</w:t>
            </w:r>
            <w:r w:rsidRPr="3BA42DAC">
              <w:t xml:space="preserve"> (Les signatures électroniques sont acceptées.)</w:t>
            </w:r>
          </w:p>
          <w:p w14:paraId="4588FEDC" w14:textId="2B3E26B3" w:rsidR="003679FC" w:rsidRPr="006D684B" w:rsidRDefault="003679FC" w:rsidP="00555B22">
            <w:pPr>
              <w:pStyle w:val="Titre3"/>
              <w:jc w:val="left"/>
              <w:rPr>
                <w:u w:val="single"/>
              </w:rPr>
            </w:pPr>
            <w:r w:rsidRPr="006D684B">
              <w:rPr>
                <w:u w:val="single"/>
              </w:rPr>
              <w:t>Ces signatures ne constituent pas une entente légale</w:t>
            </w:r>
            <w:r w:rsidR="006D684B" w:rsidRPr="006D684B">
              <w:rPr>
                <w:u w:val="single"/>
              </w:rPr>
              <w:t>. Tous∙tes les membres de l’équipe peuvent se retirer à tout moment, sans obligation et sans pénalité. Ce</w:t>
            </w:r>
            <w:r w:rsidR="006D684B">
              <w:rPr>
                <w:u w:val="single"/>
              </w:rPr>
              <w:t>s</w:t>
            </w:r>
            <w:r w:rsidR="006D684B" w:rsidRPr="006D684B">
              <w:rPr>
                <w:u w:val="single"/>
              </w:rPr>
              <w:t xml:space="preserve"> signature</w:t>
            </w:r>
            <w:r w:rsidR="006D684B">
              <w:rPr>
                <w:u w:val="single"/>
              </w:rPr>
              <w:t>s</w:t>
            </w:r>
            <w:r w:rsidR="006D684B" w:rsidRPr="006D684B">
              <w:rPr>
                <w:u w:val="single"/>
              </w:rPr>
              <w:t xml:space="preserve"> ne crée</w:t>
            </w:r>
            <w:r w:rsidR="006D684B">
              <w:rPr>
                <w:u w:val="single"/>
              </w:rPr>
              <w:t>nt</w:t>
            </w:r>
            <w:r w:rsidR="006D684B" w:rsidRPr="006D684B">
              <w:rPr>
                <w:u w:val="single"/>
              </w:rPr>
              <w:t xml:space="preserve"> pas d’obligation juridique.</w:t>
            </w:r>
          </w:p>
        </w:tc>
      </w:tr>
    </w:tbl>
    <w:p w14:paraId="0D2001CD" w14:textId="20520E01" w:rsidR="00300B15" w:rsidRDefault="00300B15" w:rsidP="006C303C">
      <w:pPr>
        <w:spacing w:after="60" w:line="240" w:lineRule="auto"/>
        <w:jc w:val="both"/>
        <w:rPr>
          <w:b/>
          <w:sz w:val="24"/>
          <w:szCs w:val="24"/>
        </w:rPr>
      </w:pPr>
    </w:p>
    <w:tbl>
      <w:tblPr>
        <w:tblStyle w:val="Grilledutableau"/>
        <w:tblW w:w="10065" w:type="dxa"/>
        <w:tblLook w:val="04A0" w:firstRow="1" w:lastRow="0" w:firstColumn="1" w:lastColumn="0" w:noHBand="0" w:noVBand="1"/>
      </w:tblPr>
      <w:tblGrid>
        <w:gridCol w:w="4678"/>
        <w:gridCol w:w="425"/>
        <w:gridCol w:w="4962"/>
      </w:tblGrid>
      <w:tr w:rsidR="00EA080C" w:rsidRPr="00C6380E" w14:paraId="1299C43A" w14:textId="77777777" w:rsidTr="6011663D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61D779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3CF2D8B6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FB78278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C39945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</w:tr>
      <w:tr w:rsidR="00EA080C" w:rsidRPr="00C6380E" w14:paraId="27A16131" w14:textId="77777777" w:rsidTr="6011663D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72FE89AF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562CB0E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4CCB031D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EA080C" w:rsidRPr="00C6380E" w14:paraId="34CE0A41" w14:textId="77777777" w:rsidTr="6011663D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BF3C5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6D98A12B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2946DB82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97CC1D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0FFD37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</w:tr>
      <w:tr w:rsidR="00EA080C" w:rsidRPr="00C6380E" w14:paraId="3C69556F" w14:textId="77777777" w:rsidTr="6011663D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669EB763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B699379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6B9C2904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EA080C" w:rsidRPr="00C6380E" w14:paraId="3FE9F23F" w14:textId="77777777" w:rsidTr="6011663D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2F646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08CE6F91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61CDCEAD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BB9E253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E523C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</w:tr>
      <w:tr w:rsidR="00EA080C" w:rsidRPr="00C6380E" w14:paraId="375601E1" w14:textId="77777777" w:rsidTr="6011663D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3CC3D8AE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2E56223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63838FE3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EA080C" w:rsidRPr="00C6380E" w14:paraId="07547A01" w14:textId="77777777" w:rsidTr="6011663D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3CB0F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07459315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6537F28F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DFB9E20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F9E56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</w:tr>
      <w:tr w:rsidR="00EA080C" w:rsidRPr="00C6380E" w14:paraId="132BFCC6" w14:textId="77777777" w:rsidTr="6011663D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44053E3C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4E871BC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3E173A6F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EA080C" w:rsidRPr="00C6380E" w14:paraId="144A5D23" w14:textId="77777777" w:rsidTr="6011663D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8610EB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637805D2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463F29E8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7B4B86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FF5F2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</w:tr>
      <w:tr w:rsidR="00EA080C" w:rsidRPr="00C6380E" w14:paraId="6322AF05" w14:textId="77777777" w:rsidTr="6011663D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27F6EE00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630AD66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17A31220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EA080C" w:rsidRPr="00C6380E" w14:paraId="61829076" w14:textId="77777777" w:rsidTr="6011663D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226A1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17AD93B2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0DE4B5B7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204FF1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F0D7D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</w:tr>
      <w:tr w:rsidR="00EA080C" w:rsidRPr="00C6380E" w14:paraId="5DDA8E24" w14:textId="77777777" w:rsidTr="6011663D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66396929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B62F1B3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3BEE7467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EA080C" w:rsidRPr="00C6380E" w14:paraId="02F2C34E" w14:textId="77777777" w:rsidTr="6011663D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A4E5D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19219836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  <w:p w14:paraId="296FEF7D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194DBDC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D0D3C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</w:tr>
      <w:tr w:rsidR="00EA080C" w:rsidRPr="00C6380E" w14:paraId="46CC6FCF" w14:textId="77777777" w:rsidTr="6011663D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0B9A21B2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CD245A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4FED50A7" w14:textId="77777777" w:rsidR="00EA080C" w:rsidRPr="00C6380E" w:rsidRDefault="00EA080C" w:rsidP="006C303C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0D0EAD" w:rsidRPr="00C6380E" w14:paraId="496D7A12" w14:textId="77777777" w:rsidTr="00F11387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E64B72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4EE933CC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6374FBB7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E976D2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019E0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</w:tr>
      <w:tr w:rsidR="000D0EAD" w:rsidRPr="00C6380E" w14:paraId="4C2B2058" w14:textId="77777777" w:rsidTr="00F11387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07F0DA43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DF1E806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045F040D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0D0EAD" w:rsidRPr="00C6380E" w14:paraId="08F2BD1D" w14:textId="77777777" w:rsidTr="00F11387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13F70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20CB5A85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345C67F3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80CA1A1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17AD9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</w:tr>
      <w:tr w:rsidR="000D0EAD" w:rsidRPr="00C6380E" w14:paraId="6EA3B693" w14:textId="77777777" w:rsidTr="00F11387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634DB2C3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6CFC9A4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5C777A82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0D0EAD" w:rsidRPr="00C6380E" w14:paraId="117DCDDA" w14:textId="77777777" w:rsidTr="00F11387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4899C3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473FBAA3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72E7CF29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20350D4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40B574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</w:tr>
      <w:tr w:rsidR="000D0EAD" w:rsidRPr="00C6380E" w14:paraId="74A7A984" w14:textId="77777777" w:rsidTr="00F11387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224EEC34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C84FB9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47A734F6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0D0EAD" w:rsidRPr="00C6380E" w14:paraId="402E848A" w14:textId="77777777" w:rsidTr="00F11387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FBA61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66EDF766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5238EDED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D0C902F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45B48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</w:tr>
      <w:tr w:rsidR="000D0EAD" w:rsidRPr="00C6380E" w14:paraId="0A4F711C" w14:textId="77777777" w:rsidTr="00F11387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539F827D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95DE5E1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1248B4DE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0D0EAD" w:rsidRPr="00C6380E" w14:paraId="6E13D189" w14:textId="77777777" w:rsidTr="00F11387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F90B8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25BFA41C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440781AA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F063923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AE082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</w:tr>
      <w:tr w:rsidR="000D0EAD" w:rsidRPr="00C6380E" w14:paraId="62317CB9" w14:textId="77777777" w:rsidTr="00F11387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095A6DB5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D2F72D2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5054D9B9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  <w:tr w:rsidR="000D0EAD" w:rsidRPr="00C6380E" w14:paraId="26C5BA1D" w14:textId="77777777" w:rsidTr="00F11387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E69064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553DF517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  <w:p w14:paraId="44F04600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BA5540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55DA1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</w:tr>
      <w:tr w:rsidR="000D0EAD" w:rsidRPr="00C6380E" w14:paraId="1E9817E4" w14:textId="77777777" w:rsidTr="00F11387"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0A81AF19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 xml:space="preserve">Nom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C270D47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7135234C" w14:textId="77777777" w:rsidR="000D0EAD" w:rsidRPr="00C6380E" w:rsidRDefault="000D0EAD" w:rsidP="00F11387">
            <w:pPr>
              <w:spacing w:after="60"/>
              <w:jc w:val="both"/>
              <w:rPr>
                <w:szCs w:val="20"/>
              </w:rPr>
            </w:pPr>
            <w:r w:rsidRPr="00C6380E">
              <w:rPr>
                <w:szCs w:val="20"/>
              </w:rPr>
              <w:t>Signature</w:t>
            </w:r>
          </w:p>
        </w:tc>
      </w:tr>
    </w:tbl>
    <w:p w14:paraId="1231BE67" w14:textId="77777777" w:rsidR="006F3425" w:rsidRDefault="006F3425" w:rsidP="006C303C">
      <w:pPr>
        <w:spacing w:after="60" w:line="240" w:lineRule="auto"/>
        <w:jc w:val="both"/>
        <w:rPr>
          <w:sz w:val="24"/>
          <w:szCs w:val="24"/>
        </w:rPr>
      </w:pPr>
    </w:p>
    <w:sectPr w:rsidR="006F3425" w:rsidSect="00ED745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4" w:right="1134" w:bottom="794" w:left="1134" w:header="794" w:footer="709" w:gutter="0"/>
      <w:pgNumType w:start="1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29F865" w14:textId="77777777" w:rsidR="002359C6" w:rsidRDefault="002359C6">
      <w:pPr>
        <w:spacing w:after="0" w:line="240" w:lineRule="auto"/>
      </w:pPr>
      <w:r>
        <w:separator/>
      </w:r>
    </w:p>
  </w:endnote>
  <w:endnote w:type="continuationSeparator" w:id="0">
    <w:p w14:paraId="27C84234" w14:textId="77777777" w:rsidR="002359C6" w:rsidRDefault="002359C6">
      <w:pPr>
        <w:spacing w:after="0" w:line="240" w:lineRule="auto"/>
      </w:pPr>
      <w:r>
        <w:continuationSeparator/>
      </w:r>
    </w:p>
  </w:endnote>
  <w:endnote w:type="continuationNotice" w:id="1">
    <w:p w14:paraId="5083F0D1" w14:textId="77777777" w:rsidR="002359C6" w:rsidRDefault="002359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9FEF7" w14:textId="77777777" w:rsidR="00937F24" w:rsidRDefault="00937F2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29AA20AC" w14:paraId="4C0959A7" w14:textId="77777777" w:rsidTr="29AA20AC">
      <w:tc>
        <w:tcPr>
          <w:tcW w:w="3320" w:type="dxa"/>
        </w:tcPr>
        <w:p w14:paraId="22781392" w14:textId="24B86296" w:rsidR="29AA20AC" w:rsidRDefault="29AA20AC" w:rsidP="29AA20AC">
          <w:pPr>
            <w:pStyle w:val="En-tte"/>
            <w:ind w:left="-115"/>
          </w:pPr>
        </w:p>
      </w:tc>
      <w:tc>
        <w:tcPr>
          <w:tcW w:w="3320" w:type="dxa"/>
        </w:tcPr>
        <w:p w14:paraId="2A1097C1" w14:textId="52BE8C2D" w:rsidR="29AA20AC" w:rsidRDefault="29AA20AC" w:rsidP="29AA20AC">
          <w:pPr>
            <w:pStyle w:val="En-tte"/>
            <w:jc w:val="center"/>
          </w:pPr>
        </w:p>
      </w:tc>
      <w:tc>
        <w:tcPr>
          <w:tcW w:w="3320" w:type="dxa"/>
        </w:tcPr>
        <w:p w14:paraId="30FA4F0E" w14:textId="021ABBB0" w:rsidR="29AA20AC" w:rsidRDefault="29AA20AC" w:rsidP="29AA20AC">
          <w:pPr>
            <w:pStyle w:val="En-tte"/>
            <w:ind w:right="-115"/>
            <w:jc w:val="right"/>
          </w:pPr>
        </w:p>
      </w:tc>
    </w:tr>
  </w:tbl>
  <w:p w14:paraId="2A0FB84B" w14:textId="1B84DA7A" w:rsidR="29AA20AC" w:rsidRDefault="29AA20AC" w:rsidP="29AA20A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29AA20AC" w14:paraId="4BAD60E2" w14:textId="77777777" w:rsidTr="29AA20AC">
      <w:tc>
        <w:tcPr>
          <w:tcW w:w="3320" w:type="dxa"/>
        </w:tcPr>
        <w:p w14:paraId="08F0C48B" w14:textId="170DCAA9" w:rsidR="29AA20AC" w:rsidRDefault="29AA20AC" w:rsidP="29AA20AC">
          <w:pPr>
            <w:pStyle w:val="En-tte"/>
            <w:ind w:left="-115"/>
          </w:pPr>
        </w:p>
      </w:tc>
      <w:tc>
        <w:tcPr>
          <w:tcW w:w="3320" w:type="dxa"/>
        </w:tcPr>
        <w:p w14:paraId="2B0C2013" w14:textId="16BDEA11" w:rsidR="29AA20AC" w:rsidRDefault="29AA20AC" w:rsidP="29AA20AC">
          <w:pPr>
            <w:pStyle w:val="En-tte"/>
            <w:jc w:val="center"/>
          </w:pPr>
        </w:p>
      </w:tc>
      <w:tc>
        <w:tcPr>
          <w:tcW w:w="3320" w:type="dxa"/>
        </w:tcPr>
        <w:p w14:paraId="6DA84E27" w14:textId="7A0781FE" w:rsidR="29AA20AC" w:rsidRDefault="29AA20AC" w:rsidP="29AA20AC">
          <w:pPr>
            <w:pStyle w:val="En-tte"/>
            <w:ind w:right="-115"/>
            <w:jc w:val="right"/>
          </w:pPr>
        </w:p>
      </w:tc>
    </w:tr>
  </w:tbl>
  <w:p w14:paraId="6B83A443" w14:textId="5B09CC01" w:rsidR="29AA20AC" w:rsidRDefault="29AA20AC" w:rsidP="29AA20A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AA3E85" w14:textId="77777777" w:rsidR="002359C6" w:rsidRDefault="002359C6">
      <w:pPr>
        <w:spacing w:after="0" w:line="240" w:lineRule="auto"/>
      </w:pPr>
      <w:r>
        <w:separator/>
      </w:r>
    </w:p>
  </w:footnote>
  <w:footnote w:type="continuationSeparator" w:id="0">
    <w:p w14:paraId="3F5EF145" w14:textId="77777777" w:rsidR="002359C6" w:rsidRDefault="002359C6">
      <w:pPr>
        <w:spacing w:after="0" w:line="240" w:lineRule="auto"/>
      </w:pPr>
      <w:r>
        <w:continuationSeparator/>
      </w:r>
    </w:p>
  </w:footnote>
  <w:footnote w:type="continuationNotice" w:id="1">
    <w:p w14:paraId="0AD58EBC" w14:textId="77777777" w:rsidR="002359C6" w:rsidRDefault="002359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D349A" w14:textId="77777777" w:rsidR="00937F24" w:rsidRDefault="00937F2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852B87" w14:textId="4935C97E" w:rsidR="00C50279" w:rsidRDefault="29AA20AC" w:rsidP="005C410A">
    <w:pPr>
      <w:tabs>
        <w:tab w:val="center" w:pos="4320"/>
        <w:tab w:val="right" w:pos="8640"/>
      </w:tabs>
      <w:spacing w:before="0"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Formulaire d’application </w:t>
    </w:r>
    <w:r w:rsidR="00937F24" w:rsidRPr="000C16EB">
      <w:rPr>
        <w:color w:val="000000"/>
        <w:sz w:val="18"/>
        <w:szCs w:val="18"/>
      </w:rPr>
      <w:t xml:space="preserve">— </w:t>
    </w:r>
    <w:r>
      <w:rPr>
        <w:color w:val="000000"/>
        <w:sz w:val="18"/>
        <w:szCs w:val="18"/>
      </w:rPr>
      <w:t xml:space="preserve"> </w:t>
    </w:r>
  </w:p>
  <w:p w14:paraId="642E4A7F" w14:textId="16F6024B" w:rsidR="00C50279" w:rsidRDefault="29AA20AC" w:rsidP="005C410A">
    <w:pPr>
      <w:tabs>
        <w:tab w:val="center" w:pos="4320"/>
        <w:tab w:val="right" w:pos="8640"/>
      </w:tabs>
      <w:spacing w:before="0" w:after="0" w:line="240" w:lineRule="auto"/>
      <w:jc w:val="right"/>
      <w:rPr>
        <w:color w:val="000000"/>
        <w:sz w:val="18"/>
        <w:szCs w:val="18"/>
      </w:rPr>
    </w:pPr>
    <w:r w:rsidRPr="29AA20AC">
      <w:rPr>
        <w:color w:val="000000" w:themeColor="text1"/>
        <w:sz w:val="18"/>
        <w:szCs w:val="18"/>
      </w:rPr>
      <w:t>Appel à projets</w:t>
    </w:r>
    <w:r w:rsidR="00806F08">
      <w:rPr>
        <w:color w:val="000000" w:themeColor="text1"/>
        <w:sz w:val="18"/>
        <w:szCs w:val="18"/>
      </w:rPr>
      <w:t xml:space="preserve"> 202</w:t>
    </w:r>
    <w:r w:rsidR="00436D78">
      <w:rPr>
        <w:color w:val="000000" w:themeColor="text1"/>
        <w:sz w:val="18"/>
        <w:szCs w:val="18"/>
      </w:rPr>
      <w:t>6</w:t>
    </w:r>
    <w:r w:rsidRPr="29AA20AC">
      <w:rPr>
        <w:color w:val="000000" w:themeColor="text1"/>
        <w:sz w:val="18"/>
        <w:szCs w:val="18"/>
      </w:rPr>
      <w:t xml:space="preserve"> | </w:t>
    </w:r>
    <w:r w:rsidR="00806F08">
      <w:rPr>
        <w:color w:val="000000" w:themeColor="text1"/>
        <w:sz w:val="18"/>
        <w:szCs w:val="18"/>
      </w:rPr>
      <w:t>A</w:t>
    </w:r>
    <w:r w:rsidR="00436D78">
      <w:rPr>
        <w:color w:val="000000" w:themeColor="text1"/>
        <w:sz w:val="18"/>
        <w:szCs w:val="18"/>
      </w:rPr>
      <w:t>xes stratégiques du RQSPAL</w:t>
    </w:r>
  </w:p>
  <w:p w14:paraId="6132D9A8" w14:textId="28CCD493" w:rsidR="00C50279" w:rsidRDefault="00C50279" w:rsidP="005C410A">
    <w:pPr>
      <w:tabs>
        <w:tab w:val="center" w:pos="4320"/>
        <w:tab w:val="right" w:pos="8640"/>
      </w:tabs>
      <w:spacing w:before="0"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F152EE">
      <w:rPr>
        <w:b/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sur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F152EE">
      <w:rPr>
        <w:b/>
        <w:noProof/>
        <w:color w:val="000000"/>
        <w:sz w:val="18"/>
        <w:szCs w:val="18"/>
      </w:rPr>
      <w:t>7</w:t>
    </w:r>
    <w:r>
      <w:rPr>
        <w:b/>
        <w:color w:val="000000"/>
        <w:sz w:val="18"/>
        <w:szCs w:val="18"/>
      </w:rPr>
      <w:fldChar w:fldCharType="end"/>
    </w:r>
  </w:p>
  <w:p w14:paraId="555DDC7C" w14:textId="25AEE649" w:rsidR="00C50279" w:rsidRPr="00EA080C" w:rsidRDefault="00E61DDD" w:rsidP="00FB5FAF">
    <w:pPr>
      <w:pBdr>
        <w:top w:val="nil"/>
        <w:left w:val="nil"/>
        <w:bottom w:val="single" w:sz="4" w:space="5" w:color="000000"/>
        <w:right w:val="nil"/>
        <w:between w:val="nil"/>
      </w:pBdr>
      <w:tabs>
        <w:tab w:val="center" w:pos="4320"/>
        <w:tab w:val="right" w:pos="8640"/>
      </w:tabs>
      <w:spacing w:before="0" w:after="120" w:line="240" w:lineRule="auto"/>
      <w:jc w:val="right"/>
      <w:rPr>
        <w:color w:val="000000"/>
        <w:sz w:val="18"/>
        <w:szCs w:val="18"/>
      </w:rPr>
    </w:pPr>
    <w:r>
      <w:rPr>
        <w:color w:val="000000" w:themeColor="text1"/>
        <w:sz w:val="18"/>
        <w:szCs w:val="18"/>
      </w:rPr>
      <w:t>8 septembre</w:t>
    </w:r>
    <w:r w:rsidR="55C10D14" w:rsidRPr="55C10D14">
      <w:rPr>
        <w:color w:val="000000" w:themeColor="text1"/>
        <w:sz w:val="18"/>
        <w:szCs w:val="18"/>
      </w:rPr>
      <w:t xml:space="preserve"> 202</w:t>
    </w:r>
    <w:r w:rsidR="00436D78">
      <w:rPr>
        <w:color w:val="000000" w:themeColor="text1"/>
        <w:sz w:val="18"/>
        <w:szCs w:val="1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29AA20AC" w14:paraId="5B237991" w14:textId="77777777" w:rsidTr="29AA20AC">
      <w:tc>
        <w:tcPr>
          <w:tcW w:w="3320" w:type="dxa"/>
        </w:tcPr>
        <w:p w14:paraId="73668441" w14:textId="59581CE2" w:rsidR="29AA20AC" w:rsidRDefault="29AA20AC" w:rsidP="29AA20AC">
          <w:pPr>
            <w:pStyle w:val="En-tte"/>
            <w:ind w:left="-115"/>
          </w:pPr>
        </w:p>
      </w:tc>
      <w:tc>
        <w:tcPr>
          <w:tcW w:w="3320" w:type="dxa"/>
        </w:tcPr>
        <w:p w14:paraId="1DF4B32B" w14:textId="737ABD7E" w:rsidR="29AA20AC" w:rsidRDefault="29AA20AC" w:rsidP="29AA20AC">
          <w:pPr>
            <w:pStyle w:val="En-tte"/>
            <w:jc w:val="center"/>
          </w:pPr>
        </w:p>
      </w:tc>
      <w:tc>
        <w:tcPr>
          <w:tcW w:w="3320" w:type="dxa"/>
        </w:tcPr>
        <w:p w14:paraId="402D1F24" w14:textId="108B2CE5" w:rsidR="29AA20AC" w:rsidRDefault="29AA20AC" w:rsidP="29AA20AC">
          <w:pPr>
            <w:pStyle w:val="En-tte"/>
            <w:ind w:right="-115"/>
            <w:jc w:val="right"/>
          </w:pPr>
        </w:p>
      </w:tc>
    </w:tr>
  </w:tbl>
  <w:p w14:paraId="1DEEA4AD" w14:textId="3CA1D9F5" w:rsidR="29AA20AC" w:rsidRDefault="29AA20AC" w:rsidP="29AA20AC">
    <w:pPr>
      <w:pStyle w:val="En-t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c2tqYTxM+f9qa" int2:id="Vj8hwgcG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D24836"/>
    <w:multiLevelType w:val="hybridMultilevel"/>
    <w:tmpl w:val="EC503A5E"/>
    <w:lvl w:ilvl="0" w:tplc="9D2AFE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F7405"/>
    <w:multiLevelType w:val="hybridMultilevel"/>
    <w:tmpl w:val="D8C48BB6"/>
    <w:lvl w:ilvl="0" w:tplc="046283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916C07"/>
    <w:multiLevelType w:val="hybridMultilevel"/>
    <w:tmpl w:val="1660E6DC"/>
    <w:lvl w:ilvl="0" w:tplc="9D2AFE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37490"/>
    <w:multiLevelType w:val="hybridMultilevel"/>
    <w:tmpl w:val="1014191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691311">
    <w:abstractNumId w:val="2"/>
  </w:num>
  <w:num w:numId="2" w16cid:durableId="1602102849">
    <w:abstractNumId w:val="0"/>
  </w:num>
  <w:num w:numId="3" w16cid:durableId="1439525100">
    <w:abstractNumId w:val="3"/>
  </w:num>
  <w:num w:numId="4" w16cid:durableId="145509870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425"/>
    <w:rsid w:val="00001AEE"/>
    <w:rsid w:val="00003702"/>
    <w:rsid w:val="00004FF8"/>
    <w:rsid w:val="00012B67"/>
    <w:rsid w:val="00013447"/>
    <w:rsid w:val="00014597"/>
    <w:rsid w:val="00024EED"/>
    <w:rsid w:val="00056CDA"/>
    <w:rsid w:val="00066880"/>
    <w:rsid w:val="0007265F"/>
    <w:rsid w:val="0007637E"/>
    <w:rsid w:val="00077FA0"/>
    <w:rsid w:val="000A78B8"/>
    <w:rsid w:val="000B1508"/>
    <w:rsid w:val="000B2B4B"/>
    <w:rsid w:val="000C0F16"/>
    <w:rsid w:val="000C3592"/>
    <w:rsid w:val="000C6E09"/>
    <w:rsid w:val="000D0EAD"/>
    <w:rsid w:val="000E789B"/>
    <w:rsid w:val="000E79B7"/>
    <w:rsid w:val="000F3FD6"/>
    <w:rsid w:val="00106ACA"/>
    <w:rsid w:val="00122591"/>
    <w:rsid w:val="00130C4E"/>
    <w:rsid w:val="00161992"/>
    <w:rsid w:val="00161BA1"/>
    <w:rsid w:val="0016329D"/>
    <w:rsid w:val="0016400F"/>
    <w:rsid w:val="00175BB4"/>
    <w:rsid w:val="00180D1C"/>
    <w:rsid w:val="00181D1D"/>
    <w:rsid w:val="00184878"/>
    <w:rsid w:val="001A6FA6"/>
    <w:rsid w:val="001A787E"/>
    <w:rsid w:val="001B33BA"/>
    <w:rsid w:val="001B5B0A"/>
    <w:rsid w:val="001B5F90"/>
    <w:rsid w:val="001B7C6B"/>
    <w:rsid w:val="001C1A1B"/>
    <w:rsid w:val="001D08C2"/>
    <w:rsid w:val="001D4CF4"/>
    <w:rsid w:val="001E00C5"/>
    <w:rsid w:val="001F2EE7"/>
    <w:rsid w:val="001F4CAE"/>
    <w:rsid w:val="002102F3"/>
    <w:rsid w:val="00212343"/>
    <w:rsid w:val="002165E5"/>
    <w:rsid w:val="002359C6"/>
    <w:rsid w:val="00251E19"/>
    <w:rsid w:val="002565DB"/>
    <w:rsid w:val="00263FFD"/>
    <w:rsid w:val="00271CD1"/>
    <w:rsid w:val="002759E8"/>
    <w:rsid w:val="00276004"/>
    <w:rsid w:val="00276B25"/>
    <w:rsid w:val="00276BCC"/>
    <w:rsid w:val="002862BD"/>
    <w:rsid w:val="002868E1"/>
    <w:rsid w:val="002D5720"/>
    <w:rsid w:val="00300B15"/>
    <w:rsid w:val="00300FD5"/>
    <w:rsid w:val="00310C0B"/>
    <w:rsid w:val="003130CD"/>
    <w:rsid w:val="00313671"/>
    <w:rsid w:val="00315128"/>
    <w:rsid w:val="003172C3"/>
    <w:rsid w:val="0031777A"/>
    <w:rsid w:val="00322878"/>
    <w:rsid w:val="00325E0E"/>
    <w:rsid w:val="00331672"/>
    <w:rsid w:val="00336DFA"/>
    <w:rsid w:val="00337841"/>
    <w:rsid w:val="00344CBB"/>
    <w:rsid w:val="003554B1"/>
    <w:rsid w:val="00361E9A"/>
    <w:rsid w:val="003679FC"/>
    <w:rsid w:val="003717B5"/>
    <w:rsid w:val="00374DCE"/>
    <w:rsid w:val="00375104"/>
    <w:rsid w:val="0037627D"/>
    <w:rsid w:val="00383916"/>
    <w:rsid w:val="00393B98"/>
    <w:rsid w:val="003A0D43"/>
    <w:rsid w:val="003A5359"/>
    <w:rsid w:val="003A62FB"/>
    <w:rsid w:val="003C1A8C"/>
    <w:rsid w:val="003F7C24"/>
    <w:rsid w:val="004024D3"/>
    <w:rsid w:val="00415A37"/>
    <w:rsid w:val="00417BEC"/>
    <w:rsid w:val="004312B5"/>
    <w:rsid w:val="00436D78"/>
    <w:rsid w:val="00441DC0"/>
    <w:rsid w:val="0045504C"/>
    <w:rsid w:val="00456098"/>
    <w:rsid w:val="00457751"/>
    <w:rsid w:val="00471F10"/>
    <w:rsid w:val="0047331F"/>
    <w:rsid w:val="00477067"/>
    <w:rsid w:val="0048116B"/>
    <w:rsid w:val="00492094"/>
    <w:rsid w:val="00494C17"/>
    <w:rsid w:val="0049586E"/>
    <w:rsid w:val="004A62B3"/>
    <w:rsid w:val="004B762C"/>
    <w:rsid w:val="004B7F79"/>
    <w:rsid w:val="004C0FDE"/>
    <w:rsid w:val="004F5716"/>
    <w:rsid w:val="00531ED3"/>
    <w:rsid w:val="00544A0F"/>
    <w:rsid w:val="00550065"/>
    <w:rsid w:val="005510F7"/>
    <w:rsid w:val="00555B22"/>
    <w:rsid w:val="005650E7"/>
    <w:rsid w:val="00572874"/>
    <w:rsid w:val="00591F1B"/>
    <w:rsid w:val="005A36CE"/>
    <w:rsid w:val="005C1BDD"/>
    <w:rsid w:val="005C410A"/>
    <w:rsid w:val="005E6332"/>
    <w:rsid w:val="005F1274"/>
    <w:rsid w:val="00617E12"/>
    <w:rsid w:val="00620602"/>
    <w:rsid w:val="00623A32"/>
    <w:rsid w:val="006352AA"/>
    <w:rsid w:val="0064126F"/>
    <w:rsid w:val="00647CC9"/>
    <w:rsid w:val="00653167"/>
    <w:rsid w:val="006532E4"/>
    <w:rsid w:val="0065575B"/>
    <w:rsid w:val="00667AB4"/>
    <w:rsid w:val="0067052E"/>
    <w:rsid w:val="0067741B"/>
    <w:rsid w:val="006812B7"/>
    <w:rsid w:val="00681F3A"/>
    <w:rsid w:val="006825A7"/>
    <w:rsid w:val="0068535D"/>
    <w:rsid w:val="006904D0"/>
    <w:rsid w:val="00695F9A"/>
    <w:rsid w:val="006A459F"/>
    <w:rsid w:val="006C303C"/>
    <w:rsid w:val="006D2480"/>
    <w:rsid w:val="006D3C20"/>
    <w:rsid w:val="006D684B"/>
    <w:rsid w:val="006F1A33"/>
    <w:rsid w:val="006F3425"/>
    <w:rsid w:val="00704D42"/>
    <w:rsid w:val="00725688"/>
    <w:rsid w:val="0073443C"/>
    <w:rsid w:val="00735E55"/>
    <w:rsid w:val="00743964"/>
    <w:rsid w:val="00747E47"/>
    <w:rsid w:val="00750402"/>
    <w:rsid w:val="0075041C"/>
    <w:rsid w:val="007536E4"/>
    <w:rsid w:val="007545E9"/>
    <w:rsid w:val="0077457B"/>
    <w:rsid w:val="00774BEB"/>
    <w:rsid w:val="007764D9"/>
    <w:rsid w:val="007803E6"/>
    <w:rsid w:val="00791187"/>
    <w:rsid w:val="007A4746"/>
    <w:rsid w:val="007A79B2"/>
    <w:rsid w:val="007B7123"/>
    <w:rsid w:val="007D4BDA"/>
    <w:rsid w:val="007E1856"/>
    <w:rsid w:val="00803D5D"/>
    <w:rsid w:val="00806F08"/>
    <w:rsid w:val="00811C19"/>
    <w:rsid w:val="008146BE"/>
    <w:rsid w:val="00817905"/>
    <w:rsid w:val="00830818"/>
    <w:rsid w:val="00836340"/>
    <w:rsid w:val="0085429C"/>
    <w:rsid w:val="008555D0"/>
    <w:rsid w:val="00862AB4"/>
    <w:rsid w:val="00865E3C"/>
    <w:rsid w:val="0086606D"/>
    <w:rsid w:val="00867226"/>
    <w:rsid w:val="00881EDE"/>
    <w:rsid w:val="00882659"/>
    <w:rsid w:val="00891699"/>
    <w:rsid w:val="008A334C"/>
    <w:rsid w:val="008A567D"/>
    <w:rsid w:val="008A6B65"/>
    <w:rsid w:val="008B28D1"/>
    <w:rsid w:val="008C1636"/>
    <w:rsid w:val="008E41EF"/>
    <w:rsid w:val="008FC4A1"/>
    <w:rsid w:val="00916330"/>
    <w:rsid w:val="00937F24"/>
    <w:rsid w:val="0094371E"/>
    <w:rsid w:val="009645E0"/>
    <w:rsid w:val="009701F0"/>
    <w:rsid w:val="00994939"/>
    <w:rsid w:val="00996DE8"/>
    <w:rsid w:val="0099760F"/>
    <w:rsid w:val="009B1C62"/>
    <w:rsid w:val="009B56C0"/>
    <w:rsid w:val="009B669A"/>
    <w:rsid w:val="009D75C1"/>
    <w:rsid w:val="009E7FCB"/>
    <w:rsid w:val="00A213DB"/>
    <w:rsid w:val="00A21576"/>
    <w:rsid w:val="00A25F74"/>
    <w:rsid w:val="00A40AD4"/>
    <w:rsid w:val="00A52C79"/>
    <w:rsid w:val="00A534A5"/>
    <w:rsid w:val="00A7013E"/>
    <w:rsid w:val="00A73164"/>
    <w:rsid w:val="00A746F9"/>
    <w:rsid w:val="00A750EE"/>
    <w:rsid w:val="00A77AA6"/>
    <w:rsid w:val="00A95054"/>
    <w:rsid w:val="00AB2C2B"/>
    <w:rsid w:val="00AD3CFE"/>
    <w:rsid w:val="00AE723A"/>
    <w:rsid w:val="00AF3350"/>
    <w:rsid w:val="00AF5773"/>
    <w:rsid w:val="00B13041"/>
    <w:rsid w:val="00B20BD7"/>
    <w:rsid w:val="00B26341"/>
    <w:rsid w:val="00B406D4"/>
    <w:rsid w:val="00B45158"/>
    <w:rsid w:val="00B51C83"/>
    <w:rsid w:val="00B61F7B"/>
    <w:rsid w:val="00B776AC"/>
    <w:rsid w:val="00B808A2"/>
    <w:rsid w:val="00B82D39"/>
    <w:rsid w:val="00B95F05"/>
    <w:rsid w:val="00B967F0"/>
    <w:rsid w:val="00BA5E41"/>
    <w:rsid w:val="00BC1FAD"/>
    <w:rsid w:val="00BC24CF"/>
    <w:rsid w:val="00BC541E"/>
    <w:rsid w:val="00BD2183"/>
    <w:rsid w:val="00BE0603"/>
    <w:rsid w:val="00BE1650"/>
    <w:rsid w:val="00BF7075"/>
    <w:rsid w:val="00C01326"/>
    <w:rsid w:val="00C0630B"/>
    <w:rsid w:val="00C12207"/>
    <w:rsid w:val="00C2790E"/>
    <w:rsid w:val="00C33990"/>
    <w:rsid w:val="00C36C8E"/>
    <w:rsid w:val="00C50279"/>
    <w:rsid w:val="00C50F4A"/>
    <w:rsid w:val="00C6380E"/>
    <w:rsid w:val="00C6759E"/>
    <w:rsid w:val="00C7026D"/>
    <w:rsid w:val="00C80762"/>
    <w:rsid w:val="00C81231"/>
    <w:rsid w:val="00C93865"/>
    <w:rsid w:val="00C94BC4"/>
    <w:rsid w:val="00CA13AC"/>
    <w:rsid w:val="00CA6845"/>
    <w:rsid w:val="00CC2ABB"/>
    <w:rsid w:val="00CE0B7D"/>
    <w:rsid w:val="00CE6373"/>
    <w:rsid w:val="00CE6831"/>
    <w:rsid w:val="00CF7F12"/>
    <w:rsid w:val="00D07500"/>
    <w:rsid w:val="00D11B29"/>
    <w:rsid w:val="00D212DC"/>
    <w:rsid w:val="00D23FE0"/>
    <w:rsid w:val="00D34B2D"/>
    <w:rsid w:val="00D4342F"/>
    <w:rsid w:val="00D54BBB"/>
    <w:rsid w:val="00D620FF"/>
    <w:rsid w:val="00D7144B"/>
    <w:rsid w:val="00D7704D"/>
    <w:rsid w:val="00D81136"/>
    <w:rsid w:val="00D95226"/>
    <w:rsid w:val="00DA0397"/>
    <w:rsid w:val="00DB25F4"/>
    <w:rsid w:val="00DB39F5"/>
    <w:rsid w:val="00DC1606"/>
    <w:rsid w:val="00DC3202"/>
    <w:rsid w:val="00DC7E9C"/>
    <w:rsid w:val="00DD14EE"/>
    <w:rsid w:val="00DE2A85"/>
    <w:rsid w:val="00DE380D"/>
    <w:rsid w:val="00DE4851"/>
    <w:rsid w:val="00DF1FA0"/>
    <w:rsid w:val="00E00F22"/>
    <w:rsid w:val="00E027EB"/>
    <w:rsid w:val="00E22532"/>
    <w:rsid w:val="00E25F30"/>
    <w:rsid w:val="00E3060A"/>
    <w:rsid w:val="00E33B0A"/>
    <w:rsid w:val="00E451F5"/>
    <w:rsid w:val="00E53D3A"/>
    <w:rsid w:val="00E61DDD"/>
    <w:rsid w:val="00E62793"/>
    <w:rsid w:val="00E63E16"/>
    <w:rsid w:val="00E77085"/>
    <w:rsid w:val="00E86E2A"/>
    <w:rsid w:val="00E959E0"/>
    <w:rsid w:val="00EA080C"/>
    <w:rsid w:val="00EA68E4"/>
    <w:rsid w:val="00EB0176"/>
    <w:rsid w:val="00EB7F0F"/>
    <w:rsid w:val="00ED7457"/>
    <w:rsid w:val="00EE5797"/>
    <w:rsid w:val="00EF3395"/>
    <w:rsid w:val="00EF69C5"/>
    <w:rsid w:val="00EF6C30"/>
    <w:rsid w:val="00EF6C64"/>
    <w:rsid w:val="00EF793F"/>
    <w:rsid w:val="00F0672F"/>
    <w:rsid w:val="00F11387"/>
    <w:rsid w:val="00F1256A"/>
    <w:rsid w:val="00F12BFF"/>
    <w:rsid w:val="00F152EE"/>
    <w:rsid w:val="00F160D7"/>
    <w:rsid w:val="00F1622A"/>
    <w:rsid w:val="00F2746C"/>
    <w:rsid w:val="00F3458F"/>
    <w:rsid w:val="00F4023A"/>
    <w:rsid w:val="00F44E48"/>
    <w:rsid w:val="00F470BC"/>
    <w:rsid w:val="00F56CE0"/>
    <w:rsid w:val="00F57DB9"/>
    <w:rsid w:val="00F6169D"/>
    <w:rsid w:val="00F74B7A"/>
    <w:rsid w:val="00F750FC"/>
    <w:rsid w:val="00F77BE8"/>
    <w:rsid w:val="00F85398"/>
    <w:rsid w:val="00F91D5A"/>
    <w:rsid w:val="00FB5FAF"/>
    <w:rsid w:val="00FB647B"/>
    <w:rsid w:val="00FC1B2F"/>
    <w:rsid w:val="00FD0C20"/>
    <w:rsid w:val="00FE3C0F"/>
    <w:rsid w:val="00FE68C4"/>
    <w:rsid w:val="00FF1B06"/>
    <w:rsid w:val="00FF3580"/>
    <w:rsid w:val="00FF49A6"/>
    <w:rsid w:val="00FF7550"/>
    <w:rsid w:val="01A23164"/>
    <w:rsid w:val="01EC8DB4"/>
    <w:rsid w:val="02402448"/>
    <w:rsid w:val="024489CB"/>
    <w:rsid w:val="0439C9A5"/>
    <w:rsid w:val="04C4B117"/>
    <w:rsid w:val="0507CACC"/>
    <w:rsid w:val="06421206"/>
    <w:rsid w:val="071945DE"/>
    <w:rsid w:val="0743CEFF"/>
    <w:rsid w:val="07AD8C2F"/>
    <w:rsid w:val="080C3506"/>
    <w:rsid w:val="085D619F"/>
    <w:rsid w:val="08915621"/>
    <w:rsid w:val="08B09E0D"/>
    <w:rsid w:val="08DF9F60"/>
    <w:rsid w:val="091724ED"/>
    <w:rsid w:val="09208D74"/>
    <w:rsid w:val="09347D91"/>
    <w:rsid w:val="09D10565"/>
    <w:rsid w:val="09D569F9"/>
    <w:rsid w:val="0A343840"/>
    <w:rsid w:val="0AC1A23E"/>
    <w:rsid w:val="0AE63233"/>
    <w:rsid w:val="0B0DD188"/>
    <w:rsid w:val="0B6ED88C"/>
    <w:rsid w:val="0C093029"/>
    <w:rsid w:val="0C10E0C9"/>
    <w:rsid w:val="0D07A417"/>
    <w:rsid w:val="0D91276E"/>
    <w:rsid w:val="0E6A129A"/>
    <w:rsid w:val="0E6D2DA9"/>
    <w:rsid w:val="0E70B10C"/>
    <w:rsid w:val="0E9F7A39"/>
    <w:rsid w:val="0EA37478"/>
    <w:rsid w:val="0EA79CC4"/>
    <w:rsid w:val="0F4AFAED"/>
    <w:rsid w:val="0F78B0D6"/>
    <w:rsid w:val="0FC249A4"/>
    <w:rsid w:val="0FFB4D80"/>
    <w:rsid w:val="11286A8E"/>
    <w:rsid w:val="11A4CE6B"/>
    <w:rsid w:val="11DB153A"/>
    <w:rsid w:val="12B05198"/>
    <w:rsid w:val="12DD884D"/>
    <w:rsid w:val="13F9F928"/>
    <w:rsid w:val="142BF491"/>
    <w:rsid w:val="14A287F3"/>
    <w:rsid w:val="15023442"/>
    <w:rsid w:val="1599F5A6"/>
    <w:rsid w:val="15FC00B2"/>
    <w:rsid w:val="163D613C"/>
    <w:rsid w:val="167CA9E0"/>
    <w:rsid w:val="16C52403"/>
    <w:rsid w:val="1728CA9D"/>
    <w:rsid w:val="17B0F970"/>
    <w:rsid w:val="187C930C"/>
    <w:rsid w:val="18A2515C"/>
    <w:rsid w:val="18F4F3CC"/>
    <w:rsid w:val="190ED08B"/>
    <w:rsid w:val="1927A96C"/>
    <w:rsid w:val="19CF4CBD"/>
    <w:rsid w:val="1A100D55"/>
    <w:rsid w:val="1A477A1F"/>
    <w:rsid w:val="1BD18CC2"/>
    <w:rsid w:val="1D10B556"/>
    <w:rsid w:val="1D7826F2"/>
    <w:rsid w:val="1D82B14B"/>
    <w:rsid w:val="1DE7060E"/>
    <w:rsid w:val="1E2BA7F3"/>
    <w:rsid w:val="1EC5AE14"/>
    <w:rsid w:val="1ED5F110"/>
    <w:rsid w:val="1EFDE3C3"/>
    <w:rsid w:val="1FA2E2F8"/>
    <w:rsid w:val="211A86AB"/>
    <w:rsid w:val="21370604"/>
    <w:rsid w:val="22F36A3F"/>
    <w:rsid w:val="2328F6C7"/>
    <w:rsid w:val="237FF6DA"/>
    <w:rsid w:val="246067F6"/>
    <w:rsid w:val="24A62B25"/>
    <w:rsid w:val="24C4C728"/>
    <w:rsid w:val="25963FAF"/>
    <w:rsid w:val="25B2A8A0"/>
    <w:rsid w:val="25BF4C31"/>
    <w:rsid w:val="27F8CC41"/>
    <w:rsid w:val="28E14728"/>
    <w:rsid w:val="29162E09"/>
    <w:rsid w:val="29664AD5"/>
    <w:rsid w:val="29AA20AC"/>
    <w:rsid w:val="2AD8DDE1"/>
    <w:rsid w:val="2B9690F1"/>
    <w:rsid w:val="2BB280F3"/>
    <w:rsid w:val="2C0287D7"/>
    <w:rsid w:val="2CBE542D"/>
    <w:rsid w:val="2CC128C6"/>
    <w:rsid w:val="2D144D5D"/>
    <w:rsid w:val="2D1F05FB"/>
    <w:rsid w:val="2F1EF4D0"/>
    <w:rsid w:val="2F27324E"/>
    <w:rsid w:val="2FAE5871"/>
    <w:rsid w:val="2FD7521B"/>
    <w:rsid w:val="315CC4A9"/>
    <w:rsid w:val="31623CD2"/>
    <w:rsid w:val="31E670CF"/>
    <w:rsid w:val="322193D8"/>
    <w:rsid w:val="3277BDA8"/>
    <w:rsid w:val="32EE0D36"/>
    <w:rsid w:val="338AAAC1"/>
    <w:rsid w:val="33BF512B"/>
    <w:rsid w:val="3443F447"/>
    <w:rsid w:val="35987ADA"/>
    <w:rsid w:val="35989DEB"/>
    <w:rsid w:val="361DFACA"/>
    <w:rsid w:val="36A2CE4F"/>
    <w:rsid w:val="3731695D"/>
    <w:rsid w:val="379EF55A"/>
    <w:rsid w:val="37BD3B01"/>
    <w:rsid w:val="38B0D77B"/>
    <w:rsid w:val="39574E5D"/>
    <w:rsid w:val="3ADFF6BE"/>
    <w:rsid w:val="3AEBEA17"/>
    <w:rsid w:val="3AF91F1B"/>
    <w:rsid w:val="3B3E3977"/>
    <w:rsid w:val="3BA42DAC"/>
    <w:rsid w:val="3C8648B7"/>
    <w:rsid w:val="3D4CFA80"/>
    <w:rsid w:val="3E2C9791"/>
    <w:rsid w:val="3E38B09E"/>
    <w:rsid w:val="3EE8E158"/>
    <w:rsid w:val="3F15DBB3"/>
    <w:rsid w:val="3FB367E1"/>
    <w:rsid w:val="4001B7B4"/>
    <w:rsid w:val="4062CE01"/>
    <w:rsid w:val="40C6F8AD"/>
    <w:rsid w:val="40E80736"/>
    <w:rsid w:val="40F1D026"/>
    <w:rsid w:val="414B0903"/>
    <w:rsid w:val="4276DD92"/>
    <w:rsid w:val="433925F2"/>
    <w:rsid w:val="43634B70"/>
    <w:rsid w:val="4369CC68"/>
    <w:rsid w:val="43E4C25F"/>
    <w:rsid w:val="440260F9"/>
    <w:rsid w:val="44189DAB"/>
    <w:rsid w:val="442BAB0C"/>
    <w:rsid w:val="4446223B"/>
    <w:rsid w:val="446CEA11"/>
    <w:rsid w:val="4476F7B7"/>
    <w:rsid w:val="4486D904"/>
    <w:rsid w:val="4494917E"/>
    <w:rsid w:val="449C72D1"/>
    <w:rsid w:val="44B78892"/>
    <w:rsid w:val="450FCD00"/>
    <w:rsid w:val="45130ADD"/>
    <w:rsid w:val="4583A22D"/>
    <w:rsid w:val="45A2A14B"/>
    <w:rsid w:val="45C53BD0"/>
    <w:rsid w:val="45CD6FBA"/>
    <w:rsid w:val="46088C3E"/>
    <w:rsid w:val="4707D900"/>
    <w:rsid w:val="470B9050"/>
    <w:rsid w:val="4727E187"/>
    <w:rsid w:val="48898A18"/>
    <w:rsid w:val="48B0A922"/>
    <w:rsid w:val="4A3769CB"/>
    <w:rsid w:val="4A645A6B"/>
    <w:rsid w:val="4A81C433"/>
    <w:rsid w:val="4B35ED0C"/>
    <w:rsid w:val="4BBD28A7"/>
    <w:rsid w:val="4C10E237"/>
    <w:rsid w:val="4C8D9B66"/>
    <w:rsid w:val="4CBCDAD0"/>
    <w:rsid w:val="4CDF043B"/>
    <w:rsid w:val="4D0FCA0D"/>
    <w:rsid w:val="4DB0B733"/>
    <w:rsid w:val="4DC07377"/>
    <w:rsid w:val="4E35A8D0"/>
    <w:rsid w:val="4E684B02"/>
    <w:rsid w:val="4E93DD70"/>
    <w:rsid w:val="4F2C0611"/>
    <w:rsid w:val="4F6EDEF0"/>
    <w:rsid w:val="4F8D0A94"/>
    <w:rsid w:val="4FDBB932"/>
    <w:rsid w:val="4FEC8423"/>
    <w:rsid w:val="50303E91"/>
    <w:rsid w:val="50B1F34D"/>
    <w:rsid w:val="51D388C2"/>
    <w:rsid w:val="52042AF7"/>
    <w:rsid w:val="52473CF2"/>
    <w:rsid w:val="525331A8"/>
    <w:rsid w:val="528C363F"/>
    <w:rsid w:val="52D800C1"/>
    <w:rsid w:val="52DC4A15"/>
    <w:rsid w:val="531CE387"/>
    <w:rsid w:val="544DEA41"/>
    <w:rsid w:val="54FE3D71"/>
    <w:rsid w:val="551C94B0"/>
    <w:rsid w:val="551F62C8"/>
    <w:rsid w:val="554F54CA"/>
    <w:rsid w:val="55B0A5B9"/>
    <w:rsid w:val="55C10D14"/>
    <w:rsid w:val="560BEE15"/>
    <w:rsid w:val="57469A4D"/>
    <w:rsid w:val="57660F0E"/>
    <w:rsid w:val="57C362B9"/>
    <w:rsid w:val="57C40FD0"/>
    <w:rsid w:val="57D09224"/>
    <w:rsid w:val="587326D8"/>
    <w:rsid w:val="58C266F0"/>
    <w:rsid w:val="58D05144"/>
    <w:rsid w:val="58F1B961"/>
    <w:rsid w:val="59073138"/>
    <w:rsid w:val="596CFA47"/>
    <w:rsid w:val="5B49B583"/>
    <w:rsid w:val="5B7EF893"/>
    <w:rsid w:val="5BE561A8"/>
    <w:rsid w:val="5BF49162"/>
    <w:rsid w:val="5C5923FA"/>
    <w:rsid w:val="5D1AC8F4"/>
    <w:rsid w:val="5DC24799"/>
    <w:rsid w:val="5E115D7F"/>
    <w:rsid w:val="5F5B9888"/>
    <w:rsid w:val="600788D9"/>
    <w:rsid w:val="6011663D"/>
    <w:rsid w:val="60CCF925"/>
    <w:rsid w:val="60E15776"/>
    <w:rsid w:val="61E1C417"/>
    <w:rsid w:val="62ACDAE1"/>
    <w:rsid w:val="62CB0BBC"/>
    <w:rsid w:val="63272E7E"/>
    <w:rsid w:val="638FE0A4"/>
    <w:rsid w:val="63D22EB2"/>
    <w:rsid w:val="6418F838"/>
    <w:rsid w:val="642DBAB0"/>
    <w:rsid w:val="652EA372"/>
    <w:rsid w:val="6562B26C"/>
    <w:rsid w:val="657F7AA3"/>
    <w:rsid w:val="65BE4D07"/>
    <w:rsid w:val="6619B416"/>
    <w:rsid w:val="6676F371"/>
    <w:rsid w:val="66A39966"/>
    <w:rsid w:val="66BD9165"/>
    <w:rsid w:val="6777DDDC"/>
    <w:rsid w:val="677AB3B2"/>
    <w:rsid w:val="677FC254"/>
    <w:rsid w:val="67A25540"/>
    <w:rsid w:val="683F812C"/>
    <w:rsid w:val="685961C6"/>
    <w:rsid w:val="68DBB5AF"/>
    <w:rsid w:val="68E920E5"/>
    <w:rsid w:val="690657CB"/>
    <w:rsid w:val="6975A0BE"/>
    <w:rsid w:val="69B1946A"/>
    <w:rsid w:val="69E5E590"/>
    <w:rsid w:val="69F53227"/>
    <w:rsid w:val="69F86B3E"/>
    <w:rsid w:val="6AD460A6"/>
    <w:rsid w:val="6AFB2A78"/>
    <w:rsid w:val="6B00DEA3"/>
    <w:rsid w:val="6B30DE67"/>
    <w:rsid w:val="6B5F7718"/>
    <w:rsid w:val="6CF1A9C2"/>
    <w:rsid w:val="6D2953B0"/>
    <w:rsid w:val="6D841591"/>
    <w:rsid w:val="6DD9C8EE"/>
    <w:rsid w:val="6EE58AE7"/>
    <w:rsid w:val="6EFB93D1"/>
    <w:rsid w:val="6EFCAFA7"/>
    <w:rsid w:val="6F3C8AFA"/>
    <w:rsid w:val="6F57371A"/>
    <w:rsid w:val="6F75994F"/>
    <w:rsid w:val="6FCBD5AD"/>
    <w:rsid w:val="70815B48"/>
    <w:rsid w:val="70BEBF66"/>
    <w:rsid w:val="711DE27C"/>
    <w:rsid w:val="71D7986F"/>
    <w:rsid w:val="71F684BD"/>
    <w:rsid w:val="724C29E1"/>
    <w:rsid w:val="72EE6763"/>
    <w:rsid w:val="737BDECF"/>
    <w:rsid w:val="739BD10C"/>
    <w:rsid w:val="74404086"/>
    <w:rsid w:val="7494A98C"/>
    <w:rsid w:val="74E6D4FC"/>
    <w:rsid w:val="7775B176"/>
    <w:rsid w:val="780FCDAE"/>
    <w:rsid w:val="78936B86"/>
    <w:rsid w:val="78EDEFE5"/>
    <w:rsid w:val="79319160"/>
    <w:rsid w:val="79842373"/>
    <w:rsid w:val="79F1EA33"/>
    <w:rsid w:val="7A2B0BA0"/>
    <w:rsid w:val="7A44CE86"/>
    <w:rsid w:val="7A5EF81D"/>
    <w:rsid w:val="7A8BF583"/>
    <w:rsid w:val="7A9822A2"/>
    <w:rsid w:val="7AA2BC7B"/>
    <w:rsid w:val="7AACFCD1"/>
    <w:rsid w:val="7AB393AB"/>
    <w:rsid w:val="7AEBB4C8"/>
    <w:rsid w:val="7AFCB106"/>
    <w:rsid w:val="7B59D837"/>
    <w:rsid w:val="7B9EE74A"/>
    <w:rsid w:val="7C80942A"/>
    <w:rsid w:val="7DA2345D"/>
    <w:rsid w:val="7E3451C8"/>
    <w:rsid w:val="7E3CF7C5"/>
    <w:rsid w:val="7E53A7AE"/>
    <w:rsid w:val="7E9C00CD"/>
    <w:rsid w:val="7ED89F2D"/>
    <w:rsid w:val="7F0B7518"/>
    <w:rsid w:val="7F175B11"/>
    <w:rsid w:val="7F5A9F85"/>
    <w:rsid w:val="7FA1F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552B0"/>
  <w15:docId w15:val="{7C612BAD-4FFD-4128-819F-920647FC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A" w:eastAsia="fr-CA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592"/>
    <w:pPr>
      <w:spacing w:before="120" w:line="259" w:lineRule="auto"/>
    </w:pPr>
    <w:rPr>
      <w:rFonts w:ascii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436D78"/>
    <w:pPr>
      <w:keepNext/>
      <w:keepLines/>
      <w:spacing w:before="320" w:after="120" w:line="240" w:lineRule="auto"/>
      <w:jc w:val="center"/>
      <w:outlineLvl w:val="0"/>
    </w:pPr>
    <w:rPr>
      <w:rFonts w:ascii="Aptos Black" w:eastAsiaTheme="majorEastAsia" w:hAnsi="Aptos Black" w:cstheme="majorBidi"/>
      <w:color w:val="276E8B" w:themeColor="accent1" w:themeShade="BF"/>
      <w:sz w:val="32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760F"/>
    <w:pPr>
      <w:spacing w:after="120" w:line="240" w:lineRule="auto"/>
      <w:jc w:val="both"/>
      <w:outlineLvl w:val="1"/>
    </w:pPr>
    <w:rPr>
      <w:rFonts w:ascii="Calibri" w:hAnsi="Calibri" w:cstheme="majorBidi"/>
      <w:b/>
      <w:bCs/>
      <w:smallCaps/>
      <w:color w:val="FFFFFF" w:themeColor="background1"/>
      <w:spacing w:val="20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E789B"/>
    <w:pPr>
      <w:spacing w:before="60" w:after="60" w:line="240" w:lineRule="auto"/>
      <w:jc w:val="both"/>
      <w:outlineLvl w:val="2"/>
    </w:pPr>
    <w:rPr>
      <w:rFonts w:cstheme="majorBidi"/>
      <w:b/>
      <w:bCs/>
      <w:spacing w:val="-4"/>
      <w:szCs w:val="2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6759E"/>
    <w:pPr>
      <w:spacing w:after="120"/>
      <w:jc w:val="both"/>
      <w:outlineLvl w:val="3"/>
    </w:pPr>
    <w:rPr>
      <w:rFonts w:cstheme="majorHAnsi"/>
      <w:szCs w:val="2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1A6F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6FA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A6F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A6FA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A6FA6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1A6FA6"/>
    <w:pPr>
      <w:pBdr>
        <w:top w:val="single" w:sz="6" w:space="8" w:color="75BDA7" w:themeColor="accent3"/>
        <w:bottom w:val="single" w:sz="6" w:space="8" w:color="75BDA7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373545" w:themeColor="text2"/>
      <w:spacing w:val="30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A6FA6"/>
    <w:pPr>
      <w:numPr>
        <w:ilvl w:val="1"/>
      </w:numPr>
      <w:jc w:val="center"/>
    </w:pPr>
    <w:rPr>
      <w:color w:val="373545" w:themeColor="text2"/>
      <w:sz w:val="28"/>
      <w:szCs w:val="28"/>
    </w:rPr>
  </w:style>
  <w:style w:type="table" w:customStyle="1" w:styleId="a">
    <w:basedOn w:val="TableNormal1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881E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81EDE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81ED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1E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1ED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1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1ED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300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F1B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F1B06"/>
  </w:style>
  <w:style w:type="paragraph" w:styleId="Pieddepage">
    <w:name w:val="footer"/>
    <w:basedOn w:val="Normal"/>
    <w:link w:val="PieddepageCar"/>
    <w:uiPriority w:val="99"/>
    <w:unhideWhenUsed/>
    <w:rsid w:val="00FF1B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F1B06"/>
  </w:style>
  <w:style w:type="paragraph" w:styleId="Paragraphedeliste">
    <w:name w:val="List Paragraph"/>
    <w:basedOn w:val="Normal"/>
    <w:uiPriority w:val="34"/>
    <w:qFormat/>
    <w:rsid w:val="00DA0397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36D78"/>
    <w:rPr>
      <w:rFonts w:ascii="Aptos Black" w:eastAsiaTheme="majorEastAsia" w:hAnsi="Aptos Black" w:cstheme="majorBidi"/>
      <w:color w:val="276E8B" w:themeColor="accent1" w:themeShade="BF"/>
      <w:sz w:val="32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9760F"/>
    <w:rPr>
      <w:rFonts w:ascii="Calibri" w:hAnsi="Calibri" w:cstheme="majorBidi"/>
      <w:b/>
      <w:bCs/>
      <w:smallCaps/>
      <w:color w:val="FFFFFF" w:themeColor="background1"/>
      <w:spacing w:val="20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rsid w:val="000E789B"/>
    <w:rPr>
      <w:rFonts w:ascii="Aptos" w:hAnsi="Aptos" w:cstheme="majorBidi"/>
      <w:b/>
      <w:bCs/>
      <w:spacing w:val="-4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rsid w:val="00C6759E"/>
    <w:rPr>
      <w:rFonts w:ascii="Aptos" w:hAnsi="Aptos" w:cstheme="majorHAnsi"/>
      <w:sz w:val="20"/>
      <w:szCs w:val="20"/>
    </w:rPr>
  </w:style>
  <w:style w:type="character" w:customStyle="1" w:styleId="Titre5Car">
    <w:name w:val="Titre 5 Car"/>
    <w:basedOn w:val="Policepardfaut"/>
    <w:link w:val="Titre5"/>
    <w:uiPriority w:val="9"/>
    <w:rsid w:val="001A6FA6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"/>
    <w:rsid w:val="001A6FA6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re7Car">
    <w:name w:val="Titre 7 Car"/>
    <w:basedOn w:val="Policepardfaut"/>
    <w:link w:val="Titre7"/>
    <w:uiPriority w:val="9"/>
    <w:semiHidden/>
    <w:rsid w:val="001A6FA6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A6FA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1A6FA6"/>
    <w:rPr>
      <w:b/>
      <w:bCs/>
      <w:i/>
      <w:iCs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1A6FA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TitreCar">
    <w:name w:val="Titre Car"/>
    <w:basedOn w:val="Policepardfaut"/>
    <w:link w:val="Titre"/>
    <w:uiPriority w:val="10"/>
    <w:rsid w:val="001A6FA6"/>
    <w:rPr>
      <w:rFonts w:asciiTheme="majorHAnsi" w:eastAsiaTheme="majorEastAsia" w:hAnsiTheme="majorHAnsi" w:cstheme="majorBidi"/>
      <w:caps/>
      <w:color w:val="373545" w:themeColor="text2"/>
      <w:spacing w:val="30"/>
      <w:sz w:val="72"/>
      <w:szCs w:val="72"/>
    </w:rPr>
  </w:style>
  <w:style w:type="character" w:customStyle="1" w:styleId="Sous-titreCar">
    <w:name w:val="Sous-titre Car"/>
    <w:basedOn w:val="Policepardfaut"/>
    <w:link w:val="Sous-titre"/>
    <w:uiPriority w:val="11"/>
    <w:rsid w:val="001A6FA6"/>
    <w:rPr>
      <w:color w:val="373545" w:themeColor="text2"/>
      <w:sz w:val="28"/>
      <w:szCs w:val="28"/>
    </w:rPr>
  </w:style>
  <w:style w:type="character" w:styleId="lev">
    <w:name w:val="Strong"/>
    <w:basedOn w:val="Policepardfaut"/>
    <w:uiPriority w:val="22"/>
    <w:qFormat/>
    <w:rsid w:val="001A6FA6"/>
    <w:rPr>
      <w:b/>
      <w:bCs/>
    </w:rPr>
  </w:style>
  <w:style w:type="character" w:styleId="Accentuation">
    <w:name w:val="Emphasis"/>
    <w:basedOn w:val="Policepardfaut"/>
    <w:uiPriority w:val="20"/>
    <w:qFormat/>
    <w:rsid w:val="001A6FA6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1A6FA6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1A6FA6"/>
    <w:pPr>
      <w:spacing w:before="160"/>
      <w:ind w:left="720" w:right="720"/>
      <w:jc w:val="center"/>
    </w:pPr>
    <w:rPr>
      <w:i/>
      <w:iCs/>
      <w:color w:val="4A9A82" w:themeColor="accent3" w:themeShade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1A6FA6"/>
    <w:rPr>
      <w:i/>
      <w:iCs/>
      <w:color w:val="4A9A82" w:themeColor="accent3" w:themeShade="BF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6FA6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76E8B" w:themeColor="accent1" w:themeShade="BF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A6FA6"/>
    <w:rPr>
      <w:rFonts w:asciiTheme="majorHAnsi" w:eastAsiaTheme="majorEastAsia" w:hAnsiTheme="majorHAnsi" w:cstheme="majorBidi"/>
      <w:caps/>
      <w:color w:val="276E8B" w:themeColor="accent1" w:themeShade="BF"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1A6FA6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1A6FA6"/>
    <w:rPr>
      <w:b/>
      <w:bCs/>
      <w:i/>
      <w:iCs/>
      <w:color w:val="auto"/>
    </w:rPr>
  </w:style>
  <w:style w:type="character" w:styleId="Rfrencelgre">
    <w:name w:val="Subtle Reference"/>
    <w:basedOn w:val="Policepardfaut"/>
    <w:uiPriority w:val="31"/>
    <w:qFormat/>
    <w:rsid w:val="001A6FA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1A6FA6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1A6FA6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6FA6"/>
    <w:pPr>
      <w:outlineLvl w:val="9"/>
    </w:pPr>
  </w:style>
  <w:style w:type="table" w:styleId="TableauListe3-Accentuation1">
    <w:name w:val="List Table 3 Accent 1"/>
    <w:basedOn w:val="TableauNormal"/>
    <w:uiPriority w:val="48"/>
    <w:rsid w:val="002759E8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character" w:customStyle="1" w:styleId="normaltextrun">
    <w:name w:val="normaltextrun"/>
    <w:basedOn w:val="Policepardfaut"/>
    <w:rsid w:val="00C50F4A"/>
  </w:style>
  <w:style w:type="character" w:customStyle="1" w:styleId="eop">
    <w:name w:val="eop"/>
    <w:basedOn w:val="Policepardfaut"/>
    <w:rsid w:val="00C6759E"/>
    <w:rPr>
      <w:rFonts w:ascii="Calibri Light" w:hAnsi="Calibri Light"/>
      <w:color w:val="404040" w:themeColor="text1" w:themeTint="BF"/>
      <w:sz w:val="20"/>
    </w:rPr>
  </w:style>
  <w:style w:type="character" w:styleId="Textedelespacerserv">
    <w:name w:val="Placeholder Text"/>
    <w:basedOn w:val="Policepardfaut"/>
    <w:uiPriority w:val="99"/>
    <w:semiHidden/>
    <w:rsid w:val="00DF1FA0"/>
    <w:rPr>
      <w:color w:val="808080"/>
    </w:rPr>
  </w:style>
  <w:style w:type="character" w:styleId="Hyperlien">
    <w:name w:val="Hyperlink"/>
    <w:basedOn w:val="Policepardfaut"/>
    <w:uiPriority w:val="99"/>
    <w:unhideWhenUsed/>
    <w:rsid w:val="00B51C83"/>
    <w:rPr>
      <w:color w:val="6B9F25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51C83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D212DC"/>
    <w:pPr>
      <w:spacing w:after="0" w:line="240" w:lineRule="auto"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D07500"/>
    <w:rPr>
      <w:color w:val="605E5C"/>
      <w:shd w:val="clear" w:color="auto" w:fill="E1DFDD"/>
    </w:rPr>
  </w:style>
  <w:style w:type="character" w:customStyle="1" w:styleId="Style1">
    <w:name w:val="Style1"/>
    <w:basedOn w:val="Policepardfaut"/>
    <w:uiPriority w:val="1"/>
    <w:rsid w:val="00A40AD4"/>
    <w:rPr>
      <w:rFonts w:ascii="Aptos" w:hAnsi="Aptos"/>
      <w:color w:val="7F7F7F" w:themeColor="text1" w:themeTint="80"/>
      <w:sz w:val="20"/>
    </w:rPr>
  </w:style>
  <w:style w:type="character" w:styleId="Lienvisit">
    <w:name w:val="FollowedHyperlink"/>
    <w:basedOn w:val="Policepardfaut"/>
    <w:uiPriority w:val="99"/>
    <w:semiHidden/>
    <w:unhideWhenUsed/>
    <w:rsid w:val="00862AB4"/>
    <w:rPr>
      <w:color w:val="9F671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rq.gouv.qc.ca/strategie-en-matiere-dequite-de-diversite-et-dinclusion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recherchesoinspalliatifs.ca/wp-content/uploads/2026/10/Grille_evaluation_Appel-projets-2026_RQSPAL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41976EF8A7414E658A228A8968A77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40723-270F-467B-B6E5-2D2169FE68F1}"/>
      </w:docPartPr>
      <w:docPartBody>
        <w:p w:rsidR="00BA5E41" w:rsidRDefault="0049586E" w:rsidP="0049586E">
          <w:pPr>
            <w:pStyle w:val="41976EF8A7414E658A228A8968A775A43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13385C3AB2BE473F9CC6B5BADF003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83371-0FF7-4333-9DDC-60130ED78C75}"/>
      </w:docPartPr>
      <w:docPartBody>
        <w:p w:rsidR="00BA5E41" w:rsidRDefault="0049586E" w:rsidP="0049586E">
          <w:pPr>
            <w:pStyle w:val="13385C3AB2BE473F9CC6B5BADF003FA33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F9A7E38FEE5A44E38E47AD4DE0C4E0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A73182-FDA5-4B83-9ABB-E59B8C464478}"/>
      </w:docPartPr>
      <w:docPartBody>
        <w:p w:rsidR="000520A3" w:rsidRDefault="0049586E" w:rsidP="0049586E">
          <w:pPr>
            <w:pStyle w:val="F9A7E38FEE5A44E38E47AD4DE0C4E0A1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098EA89A490C4EDDA8D93E0529EA3C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F2C270-9A3D-4993-AD12-F4E676C453F4}"/>
      </w:docPartPr>
      <w:docPartBody>
        <w:p w:rsidR="000520A3" w:rsidRDefault="0049586E" w:rsidP="0049586E">
          <w:pPr>
            <w:pStyle w:val="098EA89A490C4EDDA8D93E0529EA3C40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AB51C69EF7FD4DEBAAB23A7ABD0A16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F73DAB-0007-4EFE-BFF2-23CF65ED9A96}"/>
      </w:docPartPr>
      <w:docPartBody>
        <w:p w:rsidR="000520A3" w:rsidRDefault="0049586E" w:rsidP="0049586E">
          <w:pPr>
            <w:pStyle w:val="AB51C69EF7FD4DEBAAB23A7ABD0A16EC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1FE0E1533B054259B134FE1CFB833A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346155-1F42-4961-BDEC-0B845D2C849D}"/>
      </w:docPartPr>
      <w:docPartBody>
        <w:p w:rsidR="000520A3" w:rsidRDefault="0049586E" w:rsidP="0049586E">
          <w:pPr>
            <w:pStyle w:val="1FE0E1533B054259B134FE1CFB833A81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2B1CB61D88144C25958F705D6C97B7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4EDA20-8D80-4E2B-BEE8-8E7EB2B9A0ED}"/>
      </w:docPartPr>
      <w:docPartBody>
        <w:p w:rsidR="000520A3" w:rsidRDefault="0049586E" w:rsidP="0049586E">
          <w:pPr>
            <w:pStyle w:val="2B1CB61D88144C25958F705D6C97B769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67E3FC90F22E49B6B4361EB19227B5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42E35C-657D-4709-BA04-FE691A173F5E}"/>
      </w:docPartPr>
      <w:docPartBody>
        <w:p w:rsidR="000520A3" w:rsidRDefault="0049586E" w:rsidP="0049586E">
          <w:pPr>
            <w:pStyle w:val="67E3FC90F22E49B6B4361EB19227B50B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F1F64F5A79364123B0581EE9EE7C0A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D90F7F-1A97-4FC1-AF17-D440BF2B13CC}"/>
      </w:docPartPr>
      <w:docPartBody>
        <w:p w:rsidR="000520A3" w:rsidRDefault="0049586E" w:rsidP="0049586E">
          <w:pPr>
            <w:pStyle w:val="F1F64F5A79364123B0581EE9EE7C0A44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38283C8A8FB345369ABB1032C2EDB3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1DF077-DE7A-4FD6-8574-0690B762B48C}"/>
      </w:docPartPr>
      <w:docPartBody>
        <w:p w:rsidR="000520A3" w:rsidRDefault="0049586E" w:rsidP="0049586E">
          <w:pPr>
            <w:pStyle w:val="38283C8A8FB345369ABB1032C2EDB3DE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EAFD38CA228E4970940F390C5988C0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E04D22-599E-410A-AC39-E90A651CE931}"/>
      </w:docPartPr>
      <w:docPartBody>
        <w:p w:rsidR="000520A3" w:rsidRDefault="0049586E" w:rsidP="0049586E">
          <w:pPr>
            <w:pStyle w:val="EAFD38CA228E4970940F390C5988C02F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EBD2E80C303D47C5B13EA23E69F39D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C322FD-863A-4D93-ADFC-FE5141D99FD2}"/>
      </w:docPartPr>
      <w:docPartBody>
        <w:p w:rsidR="000520A3" w:rsidRDefault="0049586E" w:rsidP="0049586E">
          <w:pPr>
            <w:pStyle w:val="EBD2E80C303D47C5B13EA23E69F39D9F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3F57615BF62E4112BAB0B42A8C8D5A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50FB77-5E69-4F96-8582-A4BC0CFB82CB}"/>
      </w:docPartPr>
      <w:docPartBody>
        <w:p w:rsidR="000520A3" w:rsidRDefault="0049586E" w:rsidP="0049586E">
          <w:pPr>
            <w:pStyle w:val="3F57615BF62E4112BAB0B42A8C8D5A9E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2FDF58F128DE4FC488911CD515F273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C08150-9895-4B6A-957A-7A2B5E755811}"/>
      </w:docPartPr>
      <w:docPartBody>
        <w:p w:rsidR="000520A3" w:rsidRDefault="0049586E" w:rsidP="0049586E">
          <w:pPr>
            <w:pStyle w:val="2FDF58F128DE4FC488911CD515F27374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7307B1EBC1C5495184D6024E5F8AB4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112C6D-2B10-465A-BACB-C1774D6F917E}"/>
      </w:docPartPr>
      <w:docPartBody>
        <w:p w:rsidR="000520A3" w:rsidRDefault="0049586E" w:rsidP="0049586E">
          <w:pPr>
            <w:pStyle w:val="7307B1EBC1C5495184D6024E5F8AB4BE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BC15502B3AAC4DBD96CFB342722C2C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D2219F-E2E2-4D05-8BD4-F35C80AAC41E}"/>
      </w:docPartPr>
      <w:docPartBody>
        <w:p w:rsidR="000520A3" w:rsidRDefault="0049586E" w:rsidP="0049586E">
          <w:pPr>
            <w:pStyle w:val="BC15502B3AAC4DBD96CFB342722C2CB3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9E3B2C0AF4B648EF8844B255AB21C1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6FF682-D36E-45C1-9828-5DD8BADB3D2F}"/>
      </w:docPartPr>
      <w:docPartBody>
        <w:p w:rsidR="000520A3" w:rsidRDefault="0049586E" w:rsidP="0049586E">
          <w:pPr>
            <w:pStyle w:val="9E3B2C0AF4B648EF8844B255AB21C167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59DA2DC2F1B349F99AA7F73CCF5686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B1E674-B5C0-4F54-9FD2-BF136689AA53}"/>
      </w:docPartPr>
      <w:docPartBody>
        <w:p w:rsidR="000520A3" w:rsidRDefault="0049586E" w:rsidP="0049586E">
          <w:pPr>
            <w:pStyle w:val="59DA2DC2F1B349F99AA7F73CCF56865A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574A992A479E45969668727123E150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665109-DD6E-4D53-BD88-0ED6FA6543E2}"/>
      </w:docPartPr>
      <w:docPartBody>
        <w:p w:rsidR="000520A3" w:rsidRDefault="0049586E" w:rsidP="0049586E">
          <w:pPr>
            <w:pStyle w:val="574A992A479E45969668727123E150A0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27F219BA59964C56B5CE12EA45C6EA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5D5C76-F5E0-4CD4-BBE0-856F0018F003}"/>
      </w:docPartPr>
      <w:docPartBody>
        <w:p w:rsidR="000520A3" w:rsidRDefault="0049586E" w:rsidP="0049586E">
          <w:pPr>
            <w:pStyle w:val="27F219BA59964C56B5CE12EA45C6EA29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FD696754298F4E6C9DC6E720EC9FD4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8B17F1-D34D-48F3-8BD8-0B5C4AB86B47}"/>
      </w:docPartPr>
      <w:docPartBody>
        <w:p w:rsidR="000520A3" w:rsidRDefault="0049586E" w:rsidP="0049586E">
          <w:pPr>
            <w:pStyle w:val="FD696754298F4E6C9DC6E720EC9FD4F9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DBCE55F36BC34E65AE4759F2ABCF63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C39B3E-F166-4116-AFFA-936330151CFB}"/>
      </w:docPartPr>
      <w:docPartBody>
        <w:p w:rsidR="000520A3" w:rsidRDefault="0049586E" w:rsidP="0049586E">
          <w:pPr>
            <w:pStyle w:val="DBCE55F36BC34E65AE4759F2ABCF63FD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2D9E0C1E66024411BFBA1FED3C5933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F6C798-749D-4E84-AC30-FA1CC3BC6AFB}"/>
      </w:docPartPr>
      <w:docPartBody>
        <w:p w:rsidR="000520A3" w:rsidRDefault="0049586E" w:rsidP="0049586E">
          <w:pPr>
            <w:pStyle w:val="2D9E0C1E66024411BFBA1FED3C593307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A11429492C3A4AE8ABB2362E552881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D58B17-4242-47C2-AA52-E67EDD089176}"/>
      </w:docPartPr>
      <w:docPartBody>
        <w:p w:rsidR="000520A3" w:rsidRDefault="0049586E" w:rsidP="0049586E">
          <w:pPr>
            <w:pStyle w:val="A11429492C3A4AE8ABB2362E552881B1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D33B171733824EABA4E544B4D3D093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0F4658-9FBF-4A28-AB9A-140B440EF12F}"/>
      </w:docPartPr>
      <w:docPartBody>
        <w:p w:rsidR="000520A3" w:rsidRDefault="0049586E" w:rsidP="0049586E">
          <w:pPr>
            <w:pStyle w:val="D33B171733824EABA4E544B4D3D09305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9F0A7C16EF8D48D98D3F2F605656A0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90C930-3F5F-4FF7-BEB6-843D82EAAC55}"/>
      </w:docPartPr>
      <w:docPartBody>
        <w:p w:rsidR="000520A3" w:rsidRDefault="0049586E" w:rsidP="0049586E">
          <w:pPr>
            <w:pStyle w:val="9F0A7C16EF8D48D98D3F2F605656A05A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53C93D04FE044AB1A2B351A324534A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027A49-B51E-42D7-81CF-113B9D3C2598}"/>
      </w:docPartPr>
      <w:docPartBody>
        <w:p w:rsidR="000520A3" w:rsidRDefault="0049586E" w:rsidP="0049586E">
          <w:pPr>
            <w:pStyle w:val="53C93D04FE044AB1A2B351A324534AF7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6B20389954D845B288D6940A99DC9F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325518-3CFB-444F-A165-E5901D72D916}"/>
      </w:docPartPr>
      <w:docPartBody>
        <w:p w:rsidR="000520A3" w:rsidRDefault="0049586E" w:rsidP="0049586E">
          <w:pPr>
            <w:pStyle w:val="6B20389954D845B288D6940A99DC9F11"/>
          </w:pPr>
          <w:r w:rsidRPr="00664FC9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664FC9">
            <w:rPr>
              <w:rStyle w:val="Textedelespacerserv"/>
            </w:rPr>
            <w:t xml:space="preserve">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E41"/>
    <w:rsid w:val="00025FD0"/>
    <w:rsid w:val="000520A3"/>
    <w:rsid w:val="0007637E"/>
    <w:rsid w:val="00081ACC"/>
    <w:rsid w:val="000A37AF"/>
    <w:rsid w:val="000F2AEE"/>
    <w:rsid w:val="00152077"/>
    <w:rsid w:val="00184324"/>
    <w:rsid w:val="00276B25"/>
    <w:rsid w:val="002868E1"/>
    <w:rsid w:val="002D5720"/>
    <w:rsid w:val="0031777A"/>
    <w:rsid w:val="00344CBB"/>
    <w:rsid w:val="00350F68"/>
    <w:rsid w:val="00383916"/>
    <w:rsid w:val="003C35B4"/>
    <w:rsid w:val="0049586E"/>
    <w:rsid w:val="004F5716"/>
    <w:rsid w:val="005E646A"/>
    <w:rsid w:val="0062203C"/>
    <w:rsid w:val="00682853"/>
    <w:rsid w:val="00747E47"/>
    <w:rsid w:val="00773CAE"/>
    <w:rsid w:val="00891699"/>
    <w:rsid w:val="008D5C9B"/>
    <w:rsid w:val="00A25F74"/>
    <w:rsid w:val="00A77EAD"/>
    <w:rsid w:val="00BA5E41"/>
    <w:rsid w:val="00BC1FAD"/>
    <w:rsid w:val="00C83414"/>
    <w:rsid w:val="00CE6831"/>
    <w:rsid w:val="00DB5159"/>
    <w:rsid w:val="00DD35A2"/>
    <w:rsid w:val="00DE59AC"/>
    <w:rsid w:val="00E15419"/>
    <w:rsid w:val="00E8663A"/>
    <w:rsid w:val="00E959E0"/>
    <w:rsid w:val="00EB6ECA"/>
    <w:rsid w:val="00F44E48"/>
    <w:rsid w:val="00F77BE8"/>
    <w:rsid w:val="00FF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9586E"/>
    <w:rPr>
      <w:color w:val="808080"/>
    </w:rPr>
  </w:style>
  <w:style w:type="paragraph" w:customStyle="1" w:styleId="6B20389954D845B288D6940A99DC9F11">
    <w:name w:val="6B20389954D845B288D6940A99DC9F11"/>
    <w:rsid w:val="0049586E"/>
    <w:pPr>
      <w:spacing w:before="120" w:after="120"/>
      <w:jc w:val="both"/>
      <w:outlineLvl w:val="3"/>
    </w:pPr>
    <w:rPr>
      <w:rFonts w:ascii="Aptos" w:hAnsi="Aptos" w:cstheme="majorHAnsi"/>
      <w:sz w:val="20"/>
      <w:szCs w:val="20"/>
    </w:rPr>
  </w:style>
  <w:style w:type="paragraph" w:customStyle="1" w:styleId="F9A7E38FEE5A44E38E47AD4DE0C4E0A11">
    <w:name w:val="F9A7E38FEE5A44E38E47AD4DE0C4E0A11"/>
    <w:rsid w:val="0049586E"/>
    <w:pPr>
      <w:spacing w:before="120" w:after="120"/>
      <w:jc w:val="both"/>
      <w:outlineLvl w:val="3"/>
    </w:pPr>
    <w:rPr>
      <w:rFonts w:ascii="Aptos" w:hAnsi="Aptos" w:cstheme="majorHAnsi"/>
      <w:sz w:val="20"/>
      <w:szCs w:val="20"/>
    </w:rPr>
  </w:style>
  <w:style w:type="paragraph" w:customStyle="1" w:styleId="098EA89A490C4EDDA8D93E0529EA3C401">
    <w:name w:val="098EA89A490C4EDDA8D93E0529EA3C401"/>
    <w:rsid w:val="0049586E"/>
    <w:pPr>
      <w:spacing w:before="120" w:after="120"/>
      <w:jc w:val="both"/>
      <w:outlineLvl w:val="3"/>
    </w:pPr>
    <w:rPr>
      <w:rFonts w:ascii="Aptos" w:hAnsi="Aptos" w:cstheme="majorHAnsi"/>
      <w:sz w:val="20"/>
      <w:szCs w:val="20"/>
    </w:rPr>
  </w:style>
  <w:style w:type="paragraph" w:customStyle="1" w:styleId="AB51C69EF7FD4DEBAAB23A7ABD0A16EC1">
    <w:name w:val="AB51C69EF7FD4DEBAAB23A7ABD0A16EC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1FE0E1533B054259B134FE1CFB833A811">
    <w:name w:val="1FE0E1533B054259B134FE1CFB833A81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2B1CB61D88144C25958F705D6C97B7691">
    <w:name w:val="2B1CB61D88144C25958F705D6C97B769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67E3FC90F22E49B6B4361EB19227B50B1">
    <w:name w:val="67E3FC90F22E49B6B4361EB19227B50B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F1F64F5A79364123B0581EE9EE7C0A441">
    <w:name w:val="F1F64F5A79364123B0581EE9EE7C0A44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38283C8A8FB345369ABB1032C2EDB3DE1">
    <w:name w:val="38283C8A8FB345369ABB1032C2EDB3DE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EAFD38CA228E4970940F390C5988C02F1">
    <w:name w:val="EAFD38CA228E4970940F390C5988C02F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EBD2E80C303D47C5B13EA23E69F39D9F1">
    <w:name w:val="EBD2E80C303D47C5B13EA23E69F39D9F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BC15502B3AAC4DBD96CFB342722C2CB31">
    <w:name w:val="BC15502B3AAC4DBD96CFB342722C2CB3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41976EF8A7414E658A228A8968A775A43">
    <w:name w:val="41976EF8A7414E658A228A8968A775A43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13385C3AB2BE473F9CC6B5BADF003FA33">
    <w:name w:val="13385C3AB2BE473F9CC6B5BADF003FA33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3F57615BF62E4112BAB0B42A8C8D5A9E1">
    <w:name w:val="3F57615BF62E4112BAB0B42A8C8D5A9E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2FDF58F128DE4FC488911CD515F273741">
    <w:name w:val="2FDF58F128DE4FC488911CD515F27374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7307B1EBC1C5495184D6024E5F8AB4BE1">
    <w:name w:val="7307B1EBC1C5495184D6024E5F8AB4BE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9E3B2C0AF4B648EF8844B255AB21C1671">
    <w:name w:val="9E3B2C0AF4B648EF8844B255AB21C167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59DA2DC2F1B349F99AA7F73CCF56865A1">
    <w:name w:val="59DA2DC2F1B349F99AA7F73CCF56865A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574A992A479E45969668727123E150A01">
    <w:name w:val="574A992A479E45969668727123E150A0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27F219BA59964C56B5CE12EA45C6EA291">
    <w:name w:val="27F219BA59964C56B5CE12EA45C6EA29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FD696754298F4E6C9DC6E720EC9FD4F91">
    <w:name w:val="FD696754298F4E6C9DC6E720EC9FD4F9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DBCE55F36BC34E65AE4759F2ABCF63FD1">
    <w:name w:val="DBCE55F36BC34E65AE4759F2ABCF63FD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2D9E0C1E66024411BFBA1FED3C5933071">
    <w:name w:val="2D9E0C1E66024411BFBA1FED3C593307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53C93D04FE044AB1A2B351A324534AF71">
    <w:name w:val="53C93D04FE044AB1A2B351A324534AF7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A11429492C3A4AE8ABB2362E552881B11">
    <w:name w:val="A11429492C3A4AE8ABB2362E552881B1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D33B171733824EABA4E544B4D3D093051">
    <w:name w:val="D33B171733824EABA4E544B4D3D093051"/>
    <w:rsid w:val="0049586E"/>
    <w:pPr>
      <w:spacing w:before="120"/>
    </w:pPr>
    <w:rPr>
      <w:rFonts w:ascii="Aptos" w:hAnsi="Aptos"/>
      <w:sz w:val="20"/>
      <w:szCs w:val="21"/>
    </w:rPr>
  </w:style>
  <w:style w:type="paragraph" w:customStyle="1" w:styleId="9F0A7C16EF8D48D98D3F2F605656A05A1">
    <w:name w:val="9F0A7C16EF8D48D98D3F2F605656A05A1"/>
    <w:rsid w:val="0049586E"/>
    <w:pPr>
      <w:spacing w:before="120"/>
    </w:pPr>
    <w:rPr>
      <w:rFonts w:ascii="Aptos" w:hAnsi="Aptos"/>
      <w:sz w:val="20"/>
      <w:szCs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6A2C19DCD9545A5BBB36FB48D4887" ma:contentTypeVersion="20" ma:contentTypeDescription="Crée un document." ma:contentTypeScope="" ma:versionID="674e1f88cd40e99ad19028e9e94c1698">
  <xsd:schema xmlns:xsd="http://www.w3.org/2001/XMLSchema" xmlns:xs="http://www.w3.org/2001/XMLSchema" xmlns:p="http://schemas.microsoft.com/office/2006/metadata/properties" xmlns:ns2="ffc7ab11-f942-4e55-abcd-26d28db91fb4" xmlns:ns3="e36b66b3-d2e0-4f25-b555-3b01516afd82" targetNamespace="http://schemas.microsoft.com/office/2006/metadata/properties" ma:root="true" ma:fieldsID="6f0245ae7f3c747b67bd45e7a6ac86ca" ns2:_="" ns3:_="">
    <xsd:import namespace="ffc7ab11-f942-4e55-abcd-26d28db91fb4"/>
    <xsd:import namespace="e36b66b3-d2e0-4f25-b555-3b01516af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7ab11-f942-4e55-abcd-26d28db91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b66b3-d2e0-4f25-b555-3b01516af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47720f-3092-4552-957e-354bab95ec72}" ma:internalName="TaxCatchAll" ma:showField="CatchAllData" ma:web="e36b66b3-d2e0-4f25-b555-3b01516af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c7ab11-f942-4e55-abcd-26d28db91fb4">
      <Terms xmlns="http://schemas.microsoft.com/office/infopath/2007/PartnerControls"/>
    </lcf76f155ced4ddcb4097134ff3c332f>
    <TaxCatchAll xmlns="e36b66b3-d2e0-4f25-b555-3b01516afd82" xsi:nil="true"/>
  </documentManagement>
</p:properties>
</file>

<file path=customXml/itemProps1.xml><?xml version="1.0" encoding="utf-8"?>
<ds:datastoreItem xmlns:ds="http://schemas.openxmlformats.org/officeDocument/2006/customXml" ds:itemID="{B165AD77-281E-46E0-999A-065E31A165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DF9753-B310-4BD1-BA89-991C4CFE5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c7ab11-f942-4e55-abcd-26d28db91fb4"/>
    <ds:schemaRef ds:uri="e36b66b3-d2e0-4f25-b555-3b01516af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AAFF5F-D060-4D44-B23D-BBBB968E12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EFAB8A-86F2-42A1-B39D-890A32E077B0}">
  <ds:schemaRefs>
    <ds:schemaRef ds:uri="http://schemas.microsoft.com/office/2006/metadata/properties"/>
    <ds:schemaRef ds:uri="http://schemas.microsoft.com/office/infopath/2007/PartnerControls"/>
    <ds:schemaRef ds:uri="ffc7ab11-f942-4e55-abcd-26d28db91fb4"/>
    <ds:schemaRef ds:uri="e36b66b3-d2e0-4f25-b555-3b01516afd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1137</Words>
  <Characters>6254</Characters>
  <Application>Microsoft Office Word</Application>
  <DocSecurity>0</DocSecurity>
  <Lines>52</Lines>
  <Paragraphs>14</Paragraphs>
  <ScaleCrop>false</ScaleCrop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Noemie Tanguay</dc:creator>
  <cp:keywords/>
  <cp:lastModifiedBy>Alex Cornellier</cp:lastModifiedBy>
  <cp:revision>228</cp:revision>
  <dcterms:created xsi:type="dcterms:W3CDTF">2025-06-16T11:39:00Z</dcterms:created>
  <dcterms:modified xsi:type="dcterms:W3CDTF">2026-10-05T11:16:00Z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0x010100EA96A2C19DCD9545A5BBB36FB48D4887</vt:lpwstr>
  </property>
  <property fmtid="{D5CDD505-2E9C-101B-9397-08002B2CF9AE}" pid="3" name="MediaServiceImageTags">
    <vt:lpwstr/>
  </property>
  <property fmtid="{D5CDD505-2E9C-101B-9397-08002B2CF9AE}" pid="4" name="GrammarlyDocumentId">
    <vt:lpwstr>9d2447dd239142bab9d3888e15b9184c8a9e5d2226e0f9fb223ea14655a71d87</vt:lpwstr>
  </property>
</Properties>
</file>